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EE" w:rsidRPr="008641D1" w:rsidRDefault="006363E6" w:rsidP="00C06F76">
      <w:pPr>
        <w:jc w:val="center"/>
        <w:rPr>
          <w:rFonts w:ascii="TH Niramit AS" w:hAnsi="TH Niramit AS" w:cs="TH Niramit AS"/>
          <w:b/>
          <w:bCs/>
          <w:cs/>
        </w:rPr>
      </w:pPr>
      <w:r w:rsidRPr="006363E6">
        <w:rPr>
          <w:rFonts w:ascii="TH Niramit AS" w:hAnsi="TH Niramit AS" w:cs="TH Niramit AS"/>
          <w:b/>
          <w:bCs/>
          <w:noProof/>
          <w:sz w:val="28"/>
          <w:szCs w:val="28"/>
        </w:rPr>
        <w:pict>
          <v:roundrect id="สี่เหลี่ยมผืนผ้ามุมมน 1" o:spid="_x0000_s1029" style="position:absolute;left:0;text-align:left;margin-left:411.8pt;margin-top:-31.15pt;width:59.45pt;height:29.9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" fillcolor="#a5a5a5 [2092]" stroked="f">
            <v:shadow on="t" color="black" opacity="24903f" origin=",.5" offset="0,.55556mm"/>
            <v:textbox>
              <w:txbxContent>
                <w:p w:rsidR="00DE6157" w:rsidRPr="00055D48" w:rsidRDefault="000D47F7" w:rsidP="00DE6157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055D48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กนผ</w:t>
                  </w:r>
                  <w:r w:rsidR="00A5774C" w:rsidRPr="00055D48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.</w:t>
                  </w:r>
                  <w:r w:rsidR="00F3245C"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๐๑</w:t>
                  </w:r>
                </w:p>
              </w:txbxContent>
            </v:textbox>
          </v:roundrect>
        </w:pict>
      </w:r>
      <w:r w:rsidR="008D4958" w:rsidRPr="008641D1">
        <w:rPr>
          <w:rFonts w:ascii="TH Niramit AS" w:hAnsi="TH Niramit AS" w:cs="TH Niramit AS"/>
          <w:b/>
          <w:bCs/>
          <w:color w:val="000000"/>
          <w:cs/>
        </w:rPr>
        <w:t>รายละเอียดโครงการ</w:t>
      </w:r>
      <w:r w:rsidR="008641D1" w:rsidRPr="008641D1">
        <w:rPr>
          <w:rFonts w:ascii="TH Niramit AS" w:hAnsi="TH Niramit AS" w:cs="TH Niramit AS" w:hint="cs"/>
          <w:b/>
          <w:bCs/>
          <w:cs/>
        </w:rPr>
        <w:t>ของแผนปฏิบัติการประจำปี</w:t>
      </w:r>
    </w:p>
    <w:p w:rsidR="00EF7B3F" w:rsidRPr="006109A6" w:rsidRDefault="00EF7B3F" w:rsidP="008D4958">
      <w:pPr>
        <w:pStyle w:val="a3"/>
        <w:jc w:val="right"/>
        <w:rPr>
          <w:rFonts w:ascii="TH Niramit AS" w:hAnsi="TH Niramit AS" w:cs="TH Niramit AS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232"/>
      </w:tblGrid>
      <w:tr w:rsidR="00B419EE" w:rsidRPr="00804AB8" w:rsidTr="00B419EE">
        <w:tc>
          <w:tcPr>
            <w:tcW w:w="7338" w:type="dxa"/>
          </w:tcPr>
          <w:p w:rsidR="00B419EE" w:rsidRPr="00804AB8" w:rsidRDefault="00B419EE" w:rsidP="00B419E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ชื่อโครงการ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</w:t>
            </w:r>
          </w:p>
          <w:p w:rsidR="00B419EE" w:rsidRPr="00804AB8" w:rsidRDefault="00B419EE" w:rsidP="00B419EE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…………………………………………………………………………………………………………………………………………………………..……..</w:t>
            </w:r>
          </w:p>
        </w:tc>
        <w:tc>
          <w:tcPr>
            <w:tcW w:w="2232" w:type="dxa"/>
            <w:vAlign w:val="center"/>
          </w:tcPr>
          <w:p w:rsidR="00B419EE" w:rsidRPr="00804AB8" w:rsidRDefault="00B419EE" w:rsidP="00B419EE">
            <w:pPr>
              <w:pStyle w:val="a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รหัสโครงการ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 XXX-00</w:t>
            </w:r>
            <w:r w:rsidR="00FF3CAD">
              <w:rPr>
                <w:rFonts w:ascii="TH Niramit AS" w:hAnsi="TH Niramit AS" w:cs="TH Niramit AS"/>
                <w:sz w:val="24"/>
                <w:szCs w:val="24"/>
              </w:rPr>
              <w:t>0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2750FD" w:rsidP="002750F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ผู้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รับผิดชอบ 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2750FD" w:rsidRPr="00804AB8" w:rsidRDefault="002750FD" w:rsidP="002750FD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2.1 ผู้กำกับดูแล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 ……………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..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0521CD" w:rsidRPr="00804AB8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……………………………………………………………………………………………………..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</w:p>
          <w:p w:rsidR="002750FD" w:rsidRPr="00804AB8" w:rsidRDefault="002750FD" w:rsidP="002750FD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2.2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ผู้รับผิดชอบ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A301E8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…………………..</w:t>
            </w:r>
            <w:r w:rsidR="00A301E8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</w:t>
            </w:r>
            <w:r w:rsidR="00A301E8" w:rsidRPr="00804AB8">
              <w:rPr>
                <w:rFonts w:ascii="TH Niramit AS" w:hAnsi="TH Niramit AS" w:cs="TH Niramit AS"/>
                <w:sz w:val="24"/>
                <w:szCs w:val="24"/>
              </w:rPr>
              <w:t>………….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โทรศัพท์</w:t>
            </w:r>
            <w:r w:rsidR="00B419EE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/มือถือ.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..</w:t>
            </w:r>
            <w:r w:rsidR="009063D0"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</w:p>
          <w:p w:rsidR="002750FD" w:rsidRPr="00804AB8" w:rsidRDefault="002750FD" w:rsidP="000521CD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2.3 หน่วยงาน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…………………………………………………………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…… 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8D4958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ความสอดคล้องของโครงการ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(ทำเครื่องหมาย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ในช่อง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  <w:p w:rsidR="008D4958" w:rsidRDefault="00B419EE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="008641D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พันธกิจ</w:t>
            </w:r>
            <w:r w:rsidR="002750FD"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มหาวิทยาลัย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1.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ผลิตบัณฑิตที่มีคุณธรรม คุณภาพ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2.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ศึกษา วิจัย สร้างสรรค์ ส่งเสริม และถ่ายทอดองค์ความรู้สู่ท้องถิ่นและสากล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3.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บริการวิชาการแก่สังคมและสืบสานโครงการอันเนื่องมาจากแนวพระราชดำริ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4.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ผลิตและพัฒนาครู และบุคลากรทางการศึกษาให้มีคุณภาพ</w:t>
            </w:r>
          </w:p>
          <w:p w:rsidR="008641D1" w:rsidRPr="00804AB8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ส่งเสริม สร้างสรรค์ศิลปวัฒนธรรม บำรุงรักษาทรัพยากรธรรมชาติและสิ่งแวดล้อม</w:t>
            </w:r>
          </w:p>
          <w:p w:rsidR="008641D1" w:rsidRPr="008641D1" w:rsidRDefault="008641D1" w:rsidP="008641D1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6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พัฒนาระบบการบริหารจัดการให้เกิดการบริหารจัดการที่ดี</w:t>
            </w:r>
          </w:p>
          <w:p w:rsidR="008641D1" w:rsidRPr="008641D1" w:rsidRDefault="008641D1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641D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Pr="008641D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ประเด็นยุทธศาสตร์</w:t>
            </w:r>
            <w:r w:rsidRPr="008641D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มหาวิทยาลัย</w:t>
            </w:r>
            <w:r w:rsidRPr="008641D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8641D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p w:rsidR="007A7C9C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1. </w:t>
            </w:r>
            <w:r w:rsidR="007A7C9C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พัฒนากระบวนการเรียนรู้สู่บัณฑิตนักปฏิบัติเพื่อการพัฒนาท้องถิ่น</w:t>
            </w:r>
          </w:p>
          <w:p w:rsidR="008D4958" w:rsidRPr="00804AB8" w:rsidRDefault="008D4958" w:rsidP="007A7C9C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2. </w:t>
            </w:r>
            <w:r w:rsidR="007A7C9C">
              <w:rPr>
                <w:rFonts w:ascii="TH Niramit AS" w:hAnsi="TH Niramit AS" w:cs="TH Niramit AS" w:hint="cs"/>
                <w:sz w:val="24"/>
                <w:szCs w:val="24"/>
                <w:cs/>
              </w:rPr>
              <w:t>ปฏิรูปการวิจัยและการบริการวิชาการของมหาวิทยาลัยโดยใช้แนวทางตามพระราชดำริ</w:t>
            </w:r>
          </w:p>
          <w:p w:rsidR="008D4958" w:rsidRPr="00804AB8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3. </w:t>
            </w:r>
            <w:r w:rsidR="007A7C9C">
              <w:rPr>
                <w:rFonts w:ascii="TH Niramit AS" w:hAnsi="TH Niramit AS" w:cs="TH Niramit AS" w:hint="cs"/>
                <w:sz w:val="24"/>
                <w:szCs w:val="24"/>
                <w:cs/>
              </w:rPr>
              <w:t>ยกระดับการทะนุบำรุงศิลปะและวัฒนธรรมภาคเหนือตอนล่าง</w:t>
            </w:r>
          </w:p>
          <w:p w:rsidR="008D4958" w:rsidRPr="00804AB8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4. </w:t>
            </w:r>
            <w:r w:rsidR="007A7C9C"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เพิ่มประสิทธิภาพด้านการบริหารจัดการตามหลักธรรมาภิบาลเพื่อพัฒนาองค์การอย่างยั่งยืน</w:t>
            </w:r>
          </w:p>
          <w:p w:rsidR="008D4958" w:rsidRPr="00804AB8" w:rsidRDefault="00B419EE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โครงการ</w:t>
            </w:r>
            <w:r w:rsidR="002750FD"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มหาวิทยาลัย</w:t>
            </w:r>
            <w:r w:rsidR="00B560E4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: </w:t>
            </w:r>
          </w:p>
          <w:p w:rsidR="008D4958" w:rsidRPr="00804AB8" w:rsidRDefault="008D4958" w:rsidP="008776B0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>รหัสโครงการ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 xml:space="preserve"> : </w:t>
            </w:r>
            <w:r w:rsidR="00055D4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7A7C9C">
              <w:rPr>
                <w:rFonts w:ascii="TH Niramit AS" w:hAnsi="TH Niramit AS" w:cs="TH Niramit AS"/>
                <w:sz w:val="24"/>
                <w:szCs w:val="24"/>
              </w:rPr>
              <w:t>59</w:t>
            </w:r>
            <w:r w:rsidR="00BC1B2F">
              <w:rPr>
                <w:rFonts w:ascii="TH Niramit AS" w:hAnsi="TH Niramit AS" w:cs="TH Niramit AS"/>
                <w:sz w:val="24"/>
                <w:szCs w:val="24"/>
              </w:rPr>
              <w:t>XXXXXXXX</w:t>
            </w:r>
            <w:r w:rsidR="00055D4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ชื่อโครงการ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………………………………………………</w:t>
            </w:r>
            <w:r w:rsidR="00055D48">
              <w:rPr>
                <w:rFonts w:ascii="TH Niramit AS" w:hAnsi="TH Niramit AS" w:cs="TH Niramit AS"/>
                <w:sz w:val="24"/>
                <w:szCs w:val="24"/>
              </w:rPr>
              <w:t>………………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……………………………………..…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B419EE" w:rsidRPr="00804AB8">
              <w:rPr>
                <w:rFonts w:ascii="TH Niramit AS" w:hAnsi="TH Niramit AS" w:cs="TH Niramit AS"/>
                <w:sz w:val="24"/>
                <w:szCs w:val="24"/>
              </w:rPr>
              <w:t>………</w:t>
            </w:r>
            <w:r w:rsidR="00435BF2">
              <w:rPr>
                <w:rFonts w:ascii="TH Niramit AS" w:hAnsi="TH Niramit AS" w:cs="TH Niramit AS"/>
                <w:sz w:val="24"/>
                <w:szCs w:val="24"/>
              </w:rPr>
              <w:t>…………</w:t>
            </w:r>
          </w:p>
          <w:p w:rsidR="008D4958" w:rsidRPr="00804AB8" w:rsidRDefault="00B419EE" w:rsidP="008D4958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ระดับ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ตัวชี้วัด</w:t>
            </w:r>
            <w:r w:rsidR="002F66B6" w:rsidRPr="002F66B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โครงการระดับมหาวิทยาลัย</w:t>
            </w:r>
            <w:r w:rsidR="00B560E4"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="008D4958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</w:p>
          <w:p w:rsidR="00435BF2" w:rsidRPr="00804AB8" w:rsidRDefault="00435BF2" w:rsidP="00435BF2">
            <w:pPr>
              <w:pStyle w:val="a3"/>
              <w:ind w:left="720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ชื่อตัวชี้วัด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</w:t>
            </w:r>
            <w:r w:rsidR="002F66B6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………………………………………………………..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</w:t>
            </w: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</w:t>
            </w:r>
          </w:p>
        </w:tc>
      </w:tr>
      <w:tr w:rsidR="00160A43" w:rsidRPr="00804AB8" w:rsidTr="008776B0">
        <w:tc>
          <w:tcPr>
            <w:tcW w:w="9570" w:type="dxa"/>
            <w:gridSpan w:val="2"/>
          </w:tcPr>
          <w:p w:rsidR="00160A43" w:rsidRPr="00804AB8" w:rsidRDefault="00160A43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หลักการและเหตุ</w:t>
            </w:r>
            <w:r w:rsidR="002F66B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ผล </w:t>
            </w:r>
            <w:r w:rsidR="002F66B6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="002F66B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60A43" w:rsidRPr="00804AB8" w:rsidRDefault="00160A43" w:rsidP="00160A43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6109A6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</w:t>
            </w:r>
          </w:p>
          <w:p w:rsidR="00160A43" w:rsidRPr="00804AB8" w:rsidRDefault="00160A43" w:rsidP="00160A43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109A6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</w:t>
            </w:r>
            <w:r w:rsidR="00B419EE"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</w:p>
          <w:p w:rsidR="00435BF2" w:rsidRPr="00804AB8" w:rsidRDefault="00435BF2" w:rsidP="00160A43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8D4958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วัตถุประสงค์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p w:rsidR="008D4958" w:rsidRPr="00804AB8" w:rsidRDefault="00B419EE" w:rsidP="008776B0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>.1 …………………………………………………………………………………………………………………………………………………………</w:t>
            </w:r>
            <w:r w:rsidR="00AB67A2" w:rsidRPr="00804AB8">
              <w:rPr>
                <w:rFonts w:ascii="TH Niramit AS" w:hAnsi="TH Niramit AS" w:cs="TH Niramit AS"/>
                <w:sz w:val="24"/>
                <w:szCs w:val="24"/>
              </w:rPr>
              <w:t>……………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</w:t>
            </w:r>
            <w:r w:rsidR="00AB67A2" w:rsidRPr="00804AB8">
              <w:rPr>
                <w:rFonts w:ascii="TH Niramit AS" w:hAnsi="TH Niramit AS" w:cs="TH Niramit AS"/>
                <w:sz w:val="24"/>
                <w:szCs w:val="24"/>
              </w:rPr>
              <w:t>……………</w:t>
            </w:r>
          </w:p>
          <w:p w:rsidR="00B560E4" w:rsidRPr="00804AB8" w:rsidRDefault="00B419EE" w:rsidP="00B419EE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t>5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>.2 ……………………………………………………………………………………………………………………………………………………………</w:t>
            </w:r>
            <w:r w:rsidR="006109A6"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</w:t>
            </w:r>
            <w:r w:rsidR="008D4958" w:rsidRPr="00804AB8">
              <w:rPr>
                <w:rFonts w:ascii="TH Niramit AS" w:hAnsi="TH Niramit AS" w:cs="TH Niramit AS"/>
                <w:sz w:val="24"/>
                <w:szCs w:val="24"/>
              </w:rPr>
              <w:t>……………</w:t>
            </w:r>
            <w:r w:rsidR="00AB67A2" w:rsidRPr="00804AB8">
              <w:rPr>
                <w:rFonts w:ascii="TH Niramit AS" w:hAnsi="TH Niramit AS" w:cs="TH Niramit AS"/>
                <w:sz w:val="24"/>
                <w:szCs w:val="24"/>
              </w:rPr>
              <w:t>…………</w:t>
            </w:r>
          </w:p>
        </w:tc>
      </w:tr>
      <w:tr w:rsidR="008D4958" w:rsidRPr="00804AB8" w:rsidTr="008776B0">
        <w:tc>
          <w:tcPr>
            <w:tcW w:w="9570" w:type="dxa"/>
            <w:gridSpan w:val="2"/>
          </w:tcPr>
          <w:p w:rsidR="008D4958" w:rsidRPr="00804AB8" w:rsidRDefault="00FE72FC" w:rsidP="00F91DF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สถานที่ดำเนินการ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="00F91DF2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A15300"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60A43" w:rsidRPr="00804AB8" w:rsidTr="008776B0">
        <w:tc>
          <w:tcPr>
            <w:tcW w:w="9570" w:type="dxa"/>
            <w:gridSpan w:val="2"/>
          </w:tcPr>
          <w:p w:rsidR="00160A43" w:rsidRPr="00804AB8" w:rsidRDefault="00FE72FC" w:rsidP="00BC1FF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กลุ่มเป้าหมาย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จำนวน 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……………………………… </w:t>
            </w:r>
            <w:r w:rsidRPr="00804AB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คน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4C3C" w:rsidRPr="00804AB8" w:rsidTr="004E4C3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8" w:rsidRPr="00804AB8" w:rsidRDefault="00055D48" w:rsidP="00055D4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แผน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ระยะเวลาดำเนินการ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4E4C3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055D48" w:rsidRPr="00055D48" w:rsidRDefault="00055D48" w:rsidP="00055D48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1 (ตุลาคม  – ธันวาคม)     </w:t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2 (มกราคม  – มีนาคม)        </w:t>
            </w:r>
          </w:p>
          <w:p w:rsidR="0086065C" w:rsidRPr="000D47F7" w:rsidRDefault="00055D48" w:rsidP="00FE72FC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3 (เมษายน  – มิถุนายน)   </w:t>
            </w:r>
            <w:r w:rsidRPr="00055D4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055D4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4 (กรกฎาคม  – กันยายน)   </w:t>
            </w:r>
          </w:p>
        </w:tc>
      </w:tr>
      <w:tr w:rsidR="00FE72FC" w:rsidRPr="00804AB8" w:rsidTr="004E4C3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C" w:rsidRPr="00FE72FC" w:rsidRDefault="00FE72FC" w:rsidP="00FE72F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E72F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ระยะเวลาดำเนินการจริง </w:t>
            </w:r>
            <w:r w:rsidRPr="00FE72FC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FE72FC" w:rsidRDefault="00FE72FC" w:rsidP="00FE72FC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วัน.............. ที่............ เดือน ..................... พ.ศ. ................ ถึงวัน................ ที่ ..........  เดือน .............</w:t>
            </w:r>
            <w:r>
              <w:rPr>
                <w:noProof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 พ.ศ. ..............</w:t>
            </w:r>
          </w:p>
        </w:tc>
      </w:tr>
    </w:tbl>
    <w:p w:rsidR="006E5067" w:rsidRDefault="006E5067" w:rsidP="00433672">
      <w:pPr>
        <w:rPr>
          <w:rFonts w:ascii="TH Niramit AS" w:hAnsi="TH Niramit AS" w:cs="TH Niramit AS"/>
          <w:sz w:val="22"/>
          <w:szCs w:val="22"/>
        </w:rPr>
      </w:pPr>
    </w:p>
    <w:p w:rsidR="00FE72FC" w:rsidRDefault="00FE72FC" w:rsidP="00FE72FC">
      <w:pPr>
        <w:rPr>
          <w:rFonts w:ascii="TH Niramit AS" w:hAnsi="TH Niramit AS" w:cs="TH Niramit A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0"/>
      </w:tblGrid>
      <w:tr w:rsidR="00FE72FC" w:rsidRPr="00804AB8" w:rsidTr="00157424">
        <w:trPr>
          <w:trHeight w:val="1975"/>
        </w:trPr>
        <w:tc>
          <w:tcPr>
            <w:tcW w:w="9570" w:type="dxa"/>
          </w:tcPr>
          <w:p w:rsidR="00FE72FC" w:rsidRPr="00804AB8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>ขั้นตอนและ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วิธีดำเนินการ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: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aa"/>
              <w:tblW w:w="8646" w:type="dxa"/>
              <w:tblInd w:w="279" w:type="dxa"/>
              <w:tblLayout w:type="fixed"/>
              <w:tblLook w:val="04A0"/>
            </w:tblPr>
            <w:tblGrid>
              <w:gridCol w:w="4394"/>
              <w:gridCol w:w="2126"/>
              <w:gridCol w:w="2126"/>
            </w:tblGrid>
            <w:tr w:rsidR="00FE72FC" w:rsidTr="00157424">
              <w:tc>
                <w:tcPr>
                  <w:tcW w:w="4394" w:type="dxa"/>
                </w:tcPr>
                <w:p w:rsidR="00FE72FC" w:rsidRPr="00FF3CAD" w:rsidRDefault="00FE72FC" w:rsidP="00157424">
                  <w:pPr>
                    <w:pStyle w:val="a3"/>
                    <w:tabs>
                      <w:tab w:val="left" w:pos="1891"/>
                    </w:tabs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FF3CAD"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ขั้นตอน/กิจกรรม</w:t>
                  </w:r>
                </w:p>
              </w:tc>
              <w:tc>
                <w:tcPr>
                  <w:tcW w:w="2126" w:type="dxa"/>
                </w:tcPr>
                <w:p w:rsidR="00FE72FC" w:rsidRPr="00FF3CAD" w:rsidRDefault="00FE72FC" w:rsidP="00157424">
                  <w:pPr>
                    <w:pStyle w:val="a3"/>
                    <w:tabs>
                      <w:tab w:val="left" w:pos="1891"/>
                    </w:tabs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งบประมาณ(ถ้ามี)</w:t>
                  </w:r>
                </w:p>
              </w:tc>
              <w:tc>
                <w:tcPr>
                  <w:tcW w:w="2126" w:type="dxa"/>
                </w:tcPr>
                <w:p w:rsidR="00FE72FC" w:rsidRPr="00FF3CAD" w:rsidRDefault="00FE72FC" w:rsidP="00157424">
                  <w:pPr>
                    <w:pStyle w:val="a3"/>
                    <w:tabs>
                      <w:tab w:val="left" w:pos="1891"/>
                    </w:tabs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  <w:r w:rsidRPr="00FF3CAD"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ผู้รับผิดชอบ</w:t>
                  </w:r>
                </w:p>
              </w:tc>
            </w:tr>
            <w:tr w:rsidR="00FE72FC" w:rsidTr="00157424">
              <w:tc>
                <w:tcPr>
                  <w:tcW w:w="4394" w:type="dxa"/>
                </w:tcPr>
                <w:p w:rsidR="00FE72FC" w:rsidRDefault="00FE72FC" w:rsidP="0015742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.................................................................</w:t>
                  </w: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FE72FC" w:rsidTr="00157424">
              <w:tc>
                <w:tcPr>
                  <w:tcW w:w="4394" w:type="dxa"/>
                </w:tcPr>
                <w:p w:rsidR="00FE72FC" w:rsidRDefault="00FE72FC" w:rsidP="0015742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.................................................................</w:t>
                  </w: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FE72FC" w:rsidTr="00157424">
              <w:tc>
                <w:tcPr>
                  <w:tcW w:w="4394" w:type="dxa"/>
                </w:tcPr>
                <w:p w:rsidR="00FE72FC" w:rsidRDefault="00FE72FC" w:rsidP="0015742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.................................................................</w:t>
                  </w: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FE72FC" w:rsidRDefault="00FE72FC" w:rsidP="00157424">
                  <w:pPr>
                    <w:pStyle w:val="a3"/>
                    <w:tabs>
                      <w:tab w:val="left" w:pos="1891"/>
                    </w:tabs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</w:tbl>
          <w:p w:rsidR="00FE72FC" w:rsidRPr="00804AB8" w:rsidRDefault="00FE72FC" w:rsidP="00157424">
            <w:pPr>
              <w:pStyle w:val="a3"/>
              <w:tabs>
                <w:tab w:val="left" w:pos="1891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E72FC" w:rsidRPr="00804AB8" w:rsidTr="00157424">
        <w:trPr>
          <w:trHeight w:val="1132"/>
        </w:trPr>
        <w:tc>
          <w:tcPr>
            <w:tcW w:w="9570" w:type="dxa"/>
          </w:tcPr>
          <w:p w:rsidR="00FE72FC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แผนการเบิกจ่ายงบประมาณ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:</w:t>
            </w:r>
            <w:r w:rsidRPr="00804AB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804AB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รวมทั้งสิ้น .........................   บาท</w:t>
            </w:r>
          </w:p>
          <w:p w:rsidR="00FE72FC" w:rsidRPr="006C3CA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1 (ตุลาคม  – ธันวาคม)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จำนวน .....................  บาท </w:t>
            </w:r>
          </w:p>
          <w:p w:rsidR="00FE72FC" w:rsidRPr="006C3CA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2 (มกราคม  – มีนาคม)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 .....................  บาท</w:t>
            </w:r>
          </w:p>
          <w:p w:rsidR="00FE72FC" w:rsidRPr="006C3CA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</w:rPr>
              <w:t xml:space="preserve">  </w:t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ไตรมาสที่ 3 (เมษายน  – มิถุนายน)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 .....................  บาท</w:t>
            </w:r>
          </w:p>
          <w:p w:rsidR="00FE72FC" w:rsidRPr="00804AB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C3CA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6C3CA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ไตรมาสที่ 4 (กรกฎาคม  – กันยายน)  </w:t>
            </w:r>
            <w:r w:rsidRPr="006C3CA8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 .....................  บาท</w:t>
            </w:r>
          </w:p>
        </w:tc>
      </w:tr>
      <w:tr w:rsidR="00FE72FC" w:rsidRPr="00804AB8" w:rsidTr="00157424">
        <w:trPr>
          <w:trHeight w:val="4943"/>
        </w:trPr>
        <w:tc>
          <w:tcPr>
            <w:tcW w:w="9570" w:type="dxa"/>
          </w:tcPr>
          <w:p w:rsidR="00FE72FC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งบประมาณสำหรับการเบิกจ่าย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880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5"/>
              <w:gridCol w:w="1716"/>
              <w:gridCol w:w="1260"/>
              <w:gridCol w:w="4410"/>
            </w:tblGrid>
            <w:tr w:rsidR="002F44AE" w:rsidRPr="00B11540" w:rsidTr="002F44AE">
              <w:trPr>
                <w:trHeight w:val="660"/>
              </w:trPr>
              <w:tc>
                <w:tcPr>
                  <w:tcW w:w="3131" w:type="dxa"/>
                  <w:gridSpan w:val="2"/>
                  <w:vAlign w:val="center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หมวดรายจ่าย/รายละเอียดค่าใช้จ่ายของโครงการ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/กิจกรรม</w:t>
                  </w:r>
                </w:p>
              </w:tc>
              <w:tc>
                <w:tcPr>
                  <w:tcW w:w="1260" w:type="dxa"/>
                  <w:vAlign w:val="center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4410" w:type="dxa"/>
                  <w:vAlign w:val="center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4"/>
                      <w:szCs w:val="24"/>
                      <w:cs/>
                    </w:rPr>
                    <w:t>คำชี้แจงรายละเอียดค่าใช้จ่ายของโครงการ/กิจกรรม</w:t>
                  </w:r>
                </w:p>
              </w:tc>
            </w:tr>
            <w:tr w:rsidR="002F44AE" w:rsidRPr="00B11540" w:rsidTr="002F44AE">
              <w:tc>
                <w:tcPr>
                  <w:tcW w:w="1415" w:type="dxa"/>
                  <w:vMerge w:val="restart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งบบุคลากร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เงินเดือน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 w:val="restart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ค่าจ้างชั่วคราว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 w:val="restart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งบดำเนินงาน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ค่าวัสดุ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ค่าตอบแทน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ค่าใช้สอย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 w:val="restart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งบลงทุน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ค่าครุภัณฑ์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  <w:vMerge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ค่าสิ่งก่อสร้าง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งบอุดหนุน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อุดหนุน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รายจ่ายอื่น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  <w:vMerge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</w:tc>
            </w:tr>
            <w:tr w:rsidR="002F44AE" w:rsidRPr="00B11540" w:rsidTr="002F44AE">
              <w:tc>
                <w:tcPr>
                  <w:tcW w:w="1415" w:type="dxa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16" w:type="dxa"/>
                </w:tcPr>
                <w:p w:rsidR="002F44AE" w:rsidRPr="00B11540" w:rsidRDefault="002F44AE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B11540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รวมทั้งสิ้น</w:t>
                  </w:r>
                </w:p>
              </w:tc>
              <w:tc>
                <w:tcPr>
                  <w:tcW w:w="126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</w:tcPr>
                <w:p w:rsidR="002F44AE" w:rsidRPr="00B11540" w:rsidRDefault="002F44AE" w:rsidP="00157424">
                  <w:pPr>
                    <w:pStyle w:val="a3"/>
                    <w:ind w:left="360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E72FC" w:rsidRPr="00FE089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E72FC" w:rsidRPr="00804AB8" w:rsidTr="00157424">
        <w:trPr>
          <w:trHeight w:val="2262"/>
        </w:trPr>
        <w:tc>
          <w:tcPr>
            <w:tcW w:w="9570" w:type="dxa"/>
          </w:tcPr>
          <w:p w:rsidR="00FE72FC" w:rsidRPr="00804AB8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ตัวชี้วัดความสำเร็จของโครงการ </w:t>
            </w:r>
            <w:r w:rsidRPr="00804AB8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W w:w="8783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6"/>
              <w:gridCol w:w="5103"/>
              <w:gridCol w:w="1984"/>
            </w:tblGrid>
            <w:tr w:rsidR="00FE72FC" w:rsidRPr="00804AB8" w:rsidTr="00157424">
              <w:tc>
                <w:tcPr>
                  <w:tcW w:w="1696" w:type="dxa"/>
                </w:tcPr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5103" w:type="dxa"/>
                </w:tcPr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รายละเอียด</w:t>
                  </w:r>
                </w:p>
              </w:tc>
              <w:tc>
                <w:tcPr>
                  <w:tcW w:w="1984" w:type="dxa"/>
                </w:tcPr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ค่าเป้าหมาย</w:t>
                  </w:r>
                </w:p>
              </w:tc>
            </w:tr>
            <w:tr w:rsidR="00FE72FC" w:rsidRPr="00804AB8" w:rsidTr="00157424">
              <w:tc>
                <w:tcPr>
                  <w:tcW w:w="1696" w:type="dxa"/>
                </w:tcPr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เชิงปริมาณ</w:t>
                  </w:r>
                </w:p>
              </w:tc>
              <w:tc>
                <w:tcPr>
                  <w:tcW w:w="5103" w:type="dxa"/>
                </w:tcPr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1. …………………………………………………………………………………………………………………</w:t>
                  </w:r>
                </w:p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2. ………………………………………………………………………………………………………………..</w:t>
                  </w:r>
                </w:p>
              </w:tc>
              <w:tc>
                <w:tcPr>
                  <w:tcW w:w="1984" w:type="dxa"/>
                </w:tcPr>
                <w:p w:rsidR="00FE72FC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</w:t>
                  </w:r>
                </w:p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...............</w:t>
                  </w:r>
                </w:p>
              </w:tc>
            </w:tr>
            <w:tr w:rsidR="00FE72FC" w:rsidRPr="00804AB8" w:rsidTr="00157424">
              <w:tc>
                <w:tcPr>
                  <w:tcW w:w="1696" w:type="dxa"/>
                </w:tcPr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เชิงคุณภาพ</w:t>
                  </w:r>
                </w:p>
              </w:tc>
              <w:tc>
                <w:tcPr>
                  <w:tcW w:w="5103" w:type="dxa"/>
                </w:tcPr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1. …………………………………………………………………………………………………………………</w:t>
                  </w:r>
                </w:p>
                <w:p w:rsidR="00FE72FC" w:rsidRPr="00804AB8" w:rsidRDefault="00FE72FC" w:rsidP="00157424">
                  <w:pPr>
                    <w:pStyle w:val="a3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804AB8">
                    <w:rPr>
                      <w:rFonts w:ascii="TH Niramit AS" w:hAnsi="TH Niramit AS" w:cs="TH Niramit AS"/>
                      <w:sz w:val="24"/>
                      <w:szCs w:val="24"/>
                    </w:rPr>
                    <w:t>2. ………………………………………………………………………………………………………………..</w:t>
                  </w:r>
                </w:p>
              </w:tc>
              <w:tc>
                <w:tcPr>
                  <w:tcW w:w="1984" w:type="dxa"/>
                </w:tcPr>
                <w:p w:rsidR="00FE72FC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</w:t>
                  </w:r>
                </w:p>
                <w:p w:rsidR="00FE72FC" w:rsidRPr="00804AB8" w:rsidRDefault="00FE72FC" w:rsidP="00157424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..............</w:t>
                  </w:r>
                </w:p>
              </w:tc>
            </w:tr>
          </w:tbl>
          <w:p w:rsidR="00FE72FC" w:rsidRPr="00804AB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E72FC" w:rsidRPr="00804AB8" w:rsidTr="00157424">
        <w:trPr>
          <w:trHeight w:val="841"/>
        </w:trPr>
        <w:tc>
          <w:tcPr>
            <w:tcW w:w="9570" w:type="dxa"/>
          </w:tcPr>
          <w:p w:rsidR="00FE72FC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4"/>
                <w:szCs w:val="24"/>
              </w:rPr>
            </w:pPr>
            <w:r w:rsidRPr="00804AB8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4E4C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E4C3C"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โครงการเดิม/โครงการต่อเนื่องจากปีที่ผ่านมา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ปัญหา/อุปสรรคที่พบ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: …………………………………………………………………………………………………..</w:t>
            </w:r>
          </w:p>
          <w:p w:rsidR="00FE72FC" w:rsidRPr="00804AB8" w:rsidRDefault="00FE72FC" w:rsidP="00157424">
            <w:pPr>
              <w:pStyle w:val="a3"/>
              <w:ind w:left="284"/>
              <w:rPr>
                <w:rFonts w:ascii="TH Niramit AS" w:hAnsi="TH Niramit AS" w:cs="TH Niramit AS"/>
                <w:sz w:val="24"/>
                <w:szCs w:val="24"/>
              </w:rPr>
            </w:pPr>
            <w:r w:rsidRPr="004E4C3C">
              <w:rPr>
                <w:rFonts w:ascii="TH Niramit AS" w:hAnsi="TH Niramit AS" w:cs="TH Niramit AS"/>
                <w:sz w:val="24"/>
                <w:szCs w:val="24"/>
              </w:rPr>
              <w:sym w:font="Wingdings 2" w:char="F035"/>
            </w:r>
            <w:r w:rsidRPr="004E4C3C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4E4C3C"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โครงการใหม่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 w:rsidRPr="004E4C3C"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ความเสี่ยงที่คาดว่าจะทำให้โครงการไม่สำเร็จตามเป้าหมาย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: ………………………………………………………………………………………..</w:t>
            </w:r>
          </w:p>
        </w:tc>
      </w:tr>
      <w:tr w:rsidR="00FE72FC" w:rsidRPr="00804AB8" w:rsidTr="00157424">
        <w:trPr>
          <w:trHeight w:val="421"/>
        </w:trPr>
        <w:tc>
          <w:tcPr>
            <w:tcW w:w="9570" w:type="dxa"/>
          </w:tcPr>
          <w:p w:rsidR="00FE72FC" w:rsidRPr="00804AB8" w:rsidRDefault="00FE72FC" w:rsidP="001574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E4C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วิธีการประเมินผลโครง</w:t>
            </w:r>
            <w:bookmarkStart w:id="0" w:name="_GoBack"/>
            <w:bookmarkEnd w:id="0"/>
            <w:r w:rsidRPr="004E4C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FE72FC" w:rsidRDefault="00FE72FC" w:rsidP="00FE72FC">
      <w:pPr>
        <w:rPr>
          <w:rFonts w:ascii="TH Niramit AS" w:hAnsi="TH Niramit AS" w:cs="TH Niramit AS"/>
        </w:rPr>
      </w:pPr>
    </w:p>
    <w:p w:rsidR="00FE72FC" w:rsidRDefault="00565FE8" w:rsidP="00565FE8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&gt;&gt;&gt;&gt;</w:t>
      </w:r>
      <w:r>
        <w:rPr>
          <w:rFonts w:ascii="TH Niramit AS" w:hAnsi="TH Niramit AS" w:cs="TH Niramit AS" w:hint="cs"/>
          <w:cs/>
        </w:rPr>
        <w:t>กรุณาแนบไฟล์ “กำหนดการ”</w:t>
      </w:r>
      <w:r>
        <w:rPr>
          <w:rFonts w:ascii="TH Niramit AS" w:hAnsi="TH Niramit AS" w:cs="TH Niramit AS"/>
        </w:rPr>
        <w:t>&lt;&lt;&lt;&lt;</w:t>
      </w:r>
    </w:p>
    <w:p w:rsidR="00FE72FC" w:rsidRDefault="00FE72FC" w:rsidP="00FE72FC">
      <w:pPr>
        <w:rPr>
          <w:rFonts w:ascii="TH Niramit AS" w:hAnsi="TH Niramit AS" w:cs="TH Niramit AS"/>
        </w:rPr>
      </w:pPr>
    </w:p>
    <w:p w:rsidR="00FE72FC" w:rsidRPr="00FE72FC" w:rsidRDefault="00FE72FC" w:rsidP="00FE72FC">
      <w:pPr>
        <w:rPr>
          <w:rFonts w:ascii="TH Niramit AS" w:hAnsi="TH Niramit AS" w:cs="TH Niramit AS"/>
        </w:rPr>
      </w:pPr>
    </w:p>
    <w:p w:rsidR="006E5067" w:rsidRPr="007A3B13" w:rsidRDefault="006E5067" w:rsidP="006E5067">
      <w:pPr>
        <w:jc w:val="center"/>
        <w:rPr>
          <w:rFonts w:ascii="TH Niramit AS" w:hAnsi="TH Niramit AS" w:cs="TH Niramit AS"/>
          <w:b/>
          <w:bCs/>
        </w:rPr>
      </w:pPr>
      <w:r w:rsidRPr="007A3B13">
        <w:rPr>
          <w:rFonts w:ascii="TH Niramit AS" w:hAnsi="TH Niramit AS" w:cs="TH Niramit AS" w:hint="cs"/>
          <w:b/>
          <w:bCs/>
          <w:cs/>
        </w:rPr>
        <w:lastRenderedPageBreak/>
        <w:t>กำหนดการโครงการ</w:t>
      </w:r>
    </w:p>
    <w:p w:rsidR="006E5067" w:rsidRPr="007A3B13" w:rsidRDefault="006E5067" w:rsidP="006E5067">
      <w:pPr>
        <w:jc w:val="center"/>
        <w:rPr>
          <w:rFonts w:ascii="TH Niramit AS" w:hAnsi="TH Niramit AS" w:cs="TH Niramit AS"/>
          <w:b/>
          <w:bCs/>
        </w:rPr>
      </w:pPr>
      <w:r w:rsidRPr="007A3B13">
        <w:rPr>
          <w:rFonts w:ascii="TH Niramit AS" w:hAnsi="TH Niramit AS" w:cs="TH Niramit AS" w:hint="cs"/>
          <w:b/>
          <w:bCs/>
          <w:cs/>
        </w:rPr>
        <w:t>เรื่อง ...................................................................................</w:t>
      </w:r>
    </w:p>
    <w:p w:rsidR="006E5067" w:rsidRDefault="006E5067" w:rsidP="006E5067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7A3B13">
        <w:rPr>
          <w:rFonts w:ascii="TH Niramit AS" w:hAnsi="TH Niramit AS" w:cs="TH Niramit AS" w:hint="cs"/>
          <w:b/>
          <w:bCs/>
          <w:cs/>
        </w:rPr>
        <w:t>วันที่ ..............................................  ณ .........................................</w:t>
      </w:r>
    </w:p>
    <w:p w:rsidR="006E5067" w:rsidRDefault="006E5067" w:rsidP="006E5067">
      <w:pPr>
        <w:rPr>
          <w:rFonts w:ascii="TH Niramit AS" w:hAnsi="TH Niramit AS" w:cs="TH Niramit AS"/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E5067" w:rsidTr="001137BD">
        <w:tc>
          <w:tcPr>
            <w:tcW w:w="4785" w:type="dxa"/>
          </w:tcPr>
          <w:p w:rsidR="006E5067" w:rsidRDefault="006E5067" w:rsidP="001137B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วันเดือนปี/เวลา</w:t>
            </w:r>
          </w:p>
        </w:tc>
        <w:tc>
          <w:tcPr>
            <w:tcW w:w="4786" w:type="dxa"/>
          </w:tcPr>
          <w:p w:rsidR="006E5067" w:rsidRDefault="006E5067" w:rsidP="001137B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รายการ/กิจกรรม</w:t>
            </w:r>
          </w:p>
        </w:tc>
      </w:tr>
      <w:tr w:rsidR="006E5067" w:rsidTr="001137BD">
        <w:tc>
          <w:tcPr>
            <w:tcW w:w="4785" w:type="dxa"/>
          </w:tcPr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:rsidR="006E5067" w:rsidRDefault="006363E6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6363E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1" type="#_x0000_t202" style="position:absolute;margin-left:.55pt;margin-top:17.05pt;width:2in;height:2in;rotation:-1023103fd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" filled="f" stroked="f">
                  <v:textbox style="mso-fit-shape-to-text:t">
                    <w:txbxContent>
                      <w:p w:rsidR="0086065C" w:rsidRPr="0086065C" w:rsidRDefault="0086065C" w:rsidP="0086065C">
                        <w:pPr>
                          <w:jc w:val="center"/>
                          <w:rPr>
                            <w:rFonts w:ascii="TH Niramit AS" w:hAnsi="TH Niramit AS" w:cs="TH Niramit AS"/>
                            <w:b/>
                            <w:color w:val="4F81BD" w:themeColor="accent1"/>
                            <w:sz w:val="72"/>
                            <w:szCs w:val="72"/>
                          </w:rPr>
                        </w:pPr>
                        <w:r w:rsidRPr="0086065C">
                          <w:rPr>
                            <w:rFonts w:ascii="TH Niramit AS" w:hAnsi="TH Niramit AS" w:cs="TH Niramit AS" w:hint="cs"/>
                            <w:b/>
                            <w:color w:val="4F81BD" w:themeColor="accent1"/>
                            <w:sz w:val="72"/>
                            <w:szCs w:val="72"/>
                            <w:cs/>
                          </w:rPr>
                          <w:t>กรุณาแนบเมื่อดำเนินการขออนุมัติโครงการ</w:t>
                        </w:r>
                      </w:p>
                    </w:txbxContent>
                  </v:textbox>
                </v:shape>
              </w:pict>
            </w:r>
            <w:r w:rsidR="006E5067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วันที่.................................................................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เวลา ..............................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ab/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</w:t>
            </w:r>
          </w:p>
          <w:p w:rsidR="006E5067" w:rsidRDefault="006E5067" w:rsidP="001137BD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40"/>
                <w:szCs w:val="40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18"/>
                <w:szCs w:val="18"/>
              </w:rPr>
            </w:pPr>
          </w:p>
          <w:p w:rsidR="006E5067" w:rsidRDefault="006E5067" w:rsidP="001137BD">
            <w:pPr>
              <w:rPr>
                <w:rFonts w:ascii="TH Niramit AS" w:hAnsi="TH Niramit AS" w:cs="TH Niramit AS"/>
                <w:sz w:val="40"/>
                <w:szCs w:val="40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40"/>
                <w:szCs w:val="40"/>
              </w:rPr>
            </w:pP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  <w:p w:rsidR="006E5067" w:rsidRPr="00AA373C" w:rsidRDefault="006E5067" w:rsidP="001137B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AA373C"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.......................................................................................</w:t>
            </w:r>
          </w:p>
        </w:tc>
      </w:tr>
    </w:tbl>
    <w:p w:rsidR="006E5067" w:rsidRDefault="006E5067" w:rsidP="006E5067">
      <w:pPr>
        <w:rPr>
          <w:rFonts w:ascii="TH Niramit AS" w:hAnsi="TH Niramit AS" w:cs="TH Niramit AS"/>
          <w:b/>
          <w:bCs/>
          <w:sz w:val="28"/>
          <w:szCs w:val="28"/>
        </w:rPr>
      </w:pPr>
    </w:p>
    <w:p w:rsidR="006E5067" w:rsidRDefault="006E5067" w:rsidP="00433672">
      <w:pPr>
        <w:rPr>
          <w:rFonts w:ascii="TH Niramit AS" w:hAnsi="TH Niramit AS" w:cs="TH Niramit AS"/>
          <w:sz w:val="22"/>
          <w:szCs w:val="22"/>
        </w:rPr>
      </w:pPr>
    </w:p>
    <w:sectPr w:rsidR="006E5067" w:rsidSect="00C546AD">
      <w:footerReference w:type="default" r:id="rId8"/>
      <w:footerReference w:type="first" r:id="rId9"/>
      <w:pgSz w:w="11907" w:h="16840"/>
      <w:pgMar w:top="1418" w:right="1134" w:bottom="1134" w:left="1418" w:header="720" w:footer="720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0D" w:rsidRDefault="00BD5F0D" w:rsidP="00E35A0C">
      <w:r>
        <w:separator/>
      </w:r>
    </w:p>
  </w:endnote>
  <w:endnote w:type="continuationSeparator" w:id="0">
    <w:p w:rsidR="00BD5F0D" w:rsidRDefault="00BD5F0D" w:rsidP="00E3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0C" w:rsidRPr="00E35A0C" w:rsidRDefault="00E35A0C">
    <w:pPr>
      <w:pStyle w:val="a8"/>
      <w:jc w:val="right"/>
      <w:rPr>
        <w:rFonts w:ascii="TH Niramit AS" w:hAnsi="TH Niramit AS" w:cs="TH Niramit AS"/>
        <w:sz w:val="28"/>
        <w:szCs w:val="28"/>
      </w:rPr>
    </w:pPr>
  </w:p>
  <w:p w:rsidR="00E35A0C" w:rsidRDefault="00E35A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673164"/>
      <w:docPartObj>
        <w:docPartGallery w:val="Page Numbers (Bottom of Page)"/>
        <w:docPartUnique/>
      </w:docPartObj>
    </w:sdtPr>
    <w:sdtContent>
      <w:p w:rsidR="00E35A0C" w:rsidRDefault="006363E6">
        <w:pPr>
          <w:pStyle w:val="a8"/>
          <w:jc w:val="right"/>
        </w:pPr>
        <w:r>
          <w:fldChar w:fldCharType="begin"/>
        </w:r>
        <w:r w:rsidR="00E35A0C">
          <w:instrText>PAGE   \* MERGEFORMAT</w:instrText>
        </w:r>
        <w:r>
          <w:fldChar w:fldCharType="separate"/>
        </w:r>
        <w:r w:rsidR="00E35A0C" w:rsidRPr="00E35A0C">
          <w:rPr>
            <w:noProof/>
            <w:szCs w:val="32"/>
            <w:cs/>
            <w:lang w:val="th-TH"/>
          </w:rPr>
          <w:t>1</w:t>
        </w:r>
        <w:r>
          <w:fldChar w:fldCharType="end"/>
        </w:r>
      </w:p>
    </w:sdtContent>
  </w:sdt>
  <w:p w:rsidR="00E35A0C" w:rsidRDefault="00E35A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0D" w:rsidRDefault="00BD5F0D" w:rsidP="00E35A0C">
      <w:r>
        <w:separator/>
      </w:r>
    </w:p>
  </w:footnote>
  <w:footnote w:type="continuationSeparator" w:id="0">
    <w:p w:rsidR="00BD5F0D" w:rsidRDefault="00BD5F0D" w:rsidP="00E35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FA4"/>
    <w:multiLevelType w:val="hybridMultilevel"/>
    <w:tmpl w:val="38B0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4498"/>
    <w:multiLevelType w:val="hybridMultilevel"/>
    <w:tmpl w:val="5588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A1C73"/>
    <w:multiLevelType w:val="hybridMultilevel"/>
    <w:tmpl w:val="516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8BE"/>
    <w:multiLevelType w:val="hybridMultilevel"/>
    <w:tmpl w:val="0F7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03C8C"/>
    <w:multiLevelType w:val="hybridMultilevel"/>
    <w:tmpl w:val="EA1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4958"/>
    <w:rsid w:val="00012F35"/>
    <w:rsid w:val="00032EE9"/>
    <w:rsid w:val="000521CD"/>
    <w:rsid w:val="00055D48"/>
    <w:rsid w:val="00081C4A"/>
    <w:rsid w:val="00090059"/>
    <w:rsid w:val="000A1F3E"/>
    <w:rsid w:val="000D47F7"/>
    <w:rsid w:val="00104461"/>
    <w:rsid w:val="00130ED9"/>
    <w:rsid w:val="00160A43"/>
    <w:rsid w:val="00167ABB"/>
    <w:rsid w:val="00241B65"/>
    <w:rsid w:val="002750FD"/>
    <w:rsid w:val="002B1DEF"/>
    <w:rsid w:val="002F44AE"/>
    <w:rsid w:val="002F66B6"/>
    <w:rsid w:val="00326142"/>
    <w:rsid w:val="003B77F2"/>
    <w:rsid w:val="003E7AB6"/>
    <w:rsid w:val="00433672"/>
    <w:rsid w:val="00435BF2"/>
    <w:rsid w:val="004858FE"/>
    <w:rsid w:val="004B6D39"/>
    <w:rsid w:val="004E0C5D"/>
    <w:rsid w:val="004E4C3C"/>
    <w:rsid w:val="004E657A"/>
    <w:rsid w:val="004E7148"/>
    <w:rsid w:val="00565FE8"/>
    <w:rsid w:val="0058146E"/>
    <w:rsid w:val="005A50A3"/>
    <w:rsid w:val="005F237A"/>
    <w:rsid w:val="006109A6"/>
    <w:rsid w:val="00620352"/>
    <w:rsid w:val="006363E6"/>
    <w:rsid w:val="006626A9"/>
    <w:rsid w:val="00690887"/>
    <w:rsid w:val="006A586C"/>
    <w:rsid w:val="006B3A0F"/>
    <w:rsid w:val="006C3CA8"/>
    <w:rsid w:val="006E5067"/>
    <w:rsid w:val="006F5473"/>
    <w:rsid w:val="00706191"/>
    <w:rsid w:val="0073091D"/>
    <w:rsid w:val="007452E0"/>
    <w:rsid w:val="00751109"/>
    <w:rsid w:val="00780F1B"/>
    <w:rsid w:val="00796141"/>
    <w:rsid w:val="007A3B13"/>
    <w:rsid w:val="007A7C9C"/>
    <w:rsid w:val="00804AB8"/>
    <w:rsid w:val="00806EAF"/>
    <w:rsid w:val="0082614D"/>
    <w:rsid w:val="0086065C"/>
    <w:rsid w:val="008641D1"/>
    <w:rsid w:val="008C4375"/>
    <w:rsid w:val="008D1951"/>
    <w:rsid w:val="008D4958"/>
    <w:rsid w:val="009063D0"/>
    <w:rsid w:val="0094630D"/>
    <w:rsid w:val="009C15E5"/>
    <w:rsid w:val="00A15300"/>
    <w:rsid w:val="00A27089"/>
    <w:rsid w:val="00A301E8"/>
    <w:rsid w:val="00A5774C"/>
    <w:rsid w:val="00A92329"/>
    <w:rsid w:val="00AA373C"/>
    <w:rsid w:val="00AB3C6A"/>
    <w:rsid w:val="00AB67A2"/>
    <w:rsid w:val="00AD7B39"/>
    <w:rsid w:val="00AF3EE0"/>
    <w:rsid w:val="00B419EE"/>
    <w:rsid w:val="00B560E4"/>
    <w:rsid w:val="00BC1B2F"/>
    <w:rsid w:val="00BC1FF0"/>
    <w:rsid w:val="00BD5F0D"/>
    <w:rsid w:val="00BF3915"/>
    <w:rsid w:val="00C06F76"/>
    <w:rsid w:val="00C546AD"/>
    <w:rsid w:val="00CA3E5A"/>
    <w:rsid w:val="00CB48FB"/>
    <w:rsid w:val="00D55DC4"/>
    <w:rsid w:val="00D6274D"/>
    <w:rsid w:val="00D6567B"/>
    <w:rsid w:val="00DD67C0"/>
    <w:rsid w:val="00DE6157"/>
    <w:rsid w:val="00E1439A"/>
    <w:rsid w:val="00E35A0C"/>
    <w:rsid w:val="00E93541"/>
    <w:rsid w:val="00EF42E7"/>
    <w:rsid w:val="00EF7B3F"/>
    <w:rsid w:val="00F070AB"/>
    <w:rsid w:val="00F11C71"/>
    <w:rsid w:val="00F3245C"/>
    <w:rsid w:val="00F561E3"/>
    <w:rsid w:val="00F91DF2"/>
    <w:rsid w:val="00F9451B"/>
    <w:rsid w:val="00FE0898"/>
    <w:rsid w:val="00FE1FCA"/>
    <w:rsid w:val="00FE72FC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4341-E192-42F0-AF57-837D1FAF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pc</cp:lastModifiedBy>
  <cp:revision>5</cp:revision>
  <cp:lastPrinted>2015-10-30T03:35:00Z</cp:lastPrinted>
  <dcterms:created xsi:type="dcterms:W3CDTF">2015-10-30T03:35:00Z</dcterms:created>
  <dcterms:modified xsi:type="dcterms:W3CDTF">2015-11-02T02:54:00Z</dcterms:modified>
</cp:coreProperties>
</file>