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A1" w:rsidRDefault="008B6BA1" w:rsidP="00A77A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977900" cy="1041400"/>
            <wp:effectExtent l="19050" t="0" r="0" b="0"/>
            <wp:docPr id="1" name="Picture 1" descr="Kase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et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6F" w:rsidRPr="007C476F" w:rsidRDefault="00A77ACE" w:rsidP="00A77A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476F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Pr="007C476F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ความสำเร็จของการบูรณาการ</w:t>
      </w:r>
    </w:p>
    <w:p w:rsidR="002D0F25" w:rsidRPr="007C476F" w:rsidRDefault="00A77ACE" w:rsidP="002D0F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การบริการวิชาการกับการเรียนการสอนและ/หรือการวิจัย</w:t>
      </w:r>
      <w:r w:rsidR="007C476F" w:rsidRPr="007C47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4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 </w:t>
      </w:r>
      <w:r w:rsidR="008B6BA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2D0F25" w:rsidRDefault="007C476F" w:rsidP="007C47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p w:rsidR="007C476F" w:rsidRPr="002D0F25" w:rsidRDefault="007C476F" w:rsidP="007C47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41C8D" w:rsidRDefault="00DF3711" w:rsidP="00141C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2D0F25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ชื่อผู้รับผิดชอบ</w:t>
      </w:r>
      <w:r w:rsidR="002D0F25"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2D0F25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สังกัดคณะ</w:t>
      </w:r>
      <w:r w:rsidR="002D0F25"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1C8D" w:rsidRDefault="00141C8D" w:rsidP="00A77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0F25" w:rsidRPr="002D0F25" w:rsidRDefault="00DF3711" w:rsidP="00A77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2D0F25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ชื่อโครงการบริการวิชาการ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DF3711" w:rsidRDefault="00DF3711" w:rsidP="00E74C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E74CB2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8D282F" w:rsidRPr="002D0F25" w:rsidRDefault="00DF3711" w:rsidP="008D28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="002D0F25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วัตถุประสงค์การบูรณาการ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E454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E454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D11D89" w:rsidRDefault="00DF3711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 w:rsidR="008D282F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รูปแบบการบูรณาการ</w:t>
      </w:r>
      <w:r w:rsidR="008D28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9E1">
        <w:rPr>
          <w:rFonts w:ascii="TH SarabunPSK" w:hAnsi="TH SarabunPSK" w:cs="TH SarabunPSK"/>
          <w:sz w:val="32"/>
          <w:szCs w:val="32"/>
        </w:rPr>
        <w:t>(</w:t>
      </w:r>
      <w:r w:rsidR="001E454E">
        <w:rPr>
          <w:rFonts w:ascii="TH SarabunPSK" w:hAnsi="TH SarabunPSK" w:cs="TH SarabunPSK" w:hint="cs"/>
          <w:sz w:val="32"/>
          <w:szCs w:val="32"/>
          <w:cs/>
        </w:rPr>
        <w:t xml:space="preserve">ระบุได้มากกว่า ๑ ข้อ </w:t>
      </w:r>
      <w:r w:rsidR="006269E1">
        <w:rPr>
          <w:rFonts w:ascii="TH SarabunPSK" w:hAnsi="TH SarabunPSK" w:cs="TH SarabunPSK"/>
          <w:sz w:val="32"/>
          <w:szCs w:val="32"/>
        </w:rPr>
        <w:t>)</w:t>
      </w:r>
    </w:p>
    <w:p w:rsidR="002D0F25" w:rsidRDefault="00D11D89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D282F">
        <w:rPr>
          <w:rFonts w:ascii="TH SarabunPSK" w:hAnsi="TH SarabunPSK" w:cs="TH SarabunPSK"/>
          <w:sz w:val="32"/>
          <w:szCs w:val="32"/>
        </w:rPr>
        <w:sym w:font="Wingdings 2" w:char="F02A"/>
      </w:r>
      <w:r w:rsidR="008D28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454E">
        <w:rPr>
          <w:rFonts w:ascii="TH SarabunPSK" w:hAnsi="TH SarabunPSK" w:cs="TH SarabunPSK" w:hint="cs"/>
          <w:sz w:val="32"/>
          <w:szCs w:val="32"/>
          <w:cs/>
        </w:rPr>
        <w:t>๕.๑</w:t>
      </w:r>
      <w:r w:rsidR="006269E1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8D282F">
        <w:rPr>
          <w:rFonts w:ascii="TH SarabunPSK" w:hAnsi="TH SarabunPSK" w:cs="TH SarabunPSK" w:hint="cs"/>
          <w:sz w:val="32"/>
          <w:szCs w:val="32"/>
          <w:cs/>
        </w:rPr>
        <w:t>การบริการวิชาการกับการเรียนการสอน</w:t>
      </w:r>
    </w:p>
    <w:p w:rsidR="00D11D89" w:rsidRDefault="00D11D89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79409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D11D89" w:rsidRDefault="00D11D89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อาจารย์ผู้รับผิดชอบรายวิชา............</w:t>
      </w:r>
      <w:r w:rsidR="0079409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1E454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E454E" w:rsidRDefault="001E454E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94098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ลักษณะการ</w:t>
      </w:r>
      <w:r w:rsidR="00794098">
        <w:rPr>
          <w:rFonts w:ascii="TH SarabunPSK" w:hAnsi="TH SarabunPSK" w:cs="TH SarabunPSK" w:hint="cs"/>
          <w:sz w:val="32"/>
          <w:szCs w:val="32"/>
          <w:cs/>
        </w:rPr>
        <w:t>บูรณาการ</w:t>
      </w:r>
    </w:p>
    <w:p w:rsidR="00794098" w:rsidRDefault="001E454E" w:rsidP="00794098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4098">
        <w:rPr>
          <w:rFonts w:ascii="TH SarabunPSK" w:hAnsi="TH SarabunPSK" w:cs="TH SarabunPSK"/>
          <w:sz w:val="32"/>
          <w:szCs w:val="32"/>
        </w:rPr>
        <w:t xml:space="preserve">        </w:t>
      </w:r>
      <w:r w:rsidR="00794098">
        <w:rPr>
          <w:rFonts w:ascii="TH SarabunPSK" w:hAnsi="TH SarabunPSK" w:cs="TH SarabunPSK"/>
          <w:sz w:val="32"/>
          <w:szCs w:val="32"/>
        </w:rPr>
        <w:sym w:font="Wingdings 2" w:char="F02A"/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นักศึกษามีส่วนร่วมเป็นผู้นำกิจกรรมหรือวิทยากรหลัก</w:t>
      </w:r>
    </w:p>
    <w:p w:rsidR="00794098" w:rsidRDefault="00794098" w:rsidP="00794098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</w:t>
      </w:r>
      <w:r w:rsidR="00CB223B">
        <w:rPr>
          <w:rFonts w:ascii="TH SarabunPSK" w:hAnsi="TH SarabunPSK" w:cs="TH SarabunPSK" w:hint="cs"/>
          <w:sz w:val="32"/>
          <w:szCs w:val="32"/>
          <w:cs/>
        </w:rPr>
        <w:t>กษามีส่วนร่วมในการช่วยเตรียมการ/ทำ</w:t>
      </w:r>
      <w:r>
        <w:rPr>
          <w:rFonts w:ascii="TH SarabunPSK" w:hAnsi="TH SarabunPSK" w:cs="TH SarabunPSK" w:hint="cs"/>
          <w:sz w:val="32"/>
          <w:szCs w:val="32"/>
          <w:cs/>
        </w:rPr>
        <w:t>เอกสารในการพัฒนา/อบรม</w:t>
      </w:r>
    </w:p>
    <w:p w:rsidR="00794098" w:rsidRDefault="00794098" w:rsidP="00794098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CB223B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41C8D" w:rsidRDefault="00D11D89" w:rsidP="00141C8D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41C8D">
        <w:rPr>
          <w:rFonts w:ascii="TH SarabunPSK" w:hAnsi="TH SarabunPSK" w:cs="TH SarabunPSK"/>
          <w:sz w:val="32"/>
          <w:szCs w:val="32"/>
        </w:rPr>
        <w:sym w:font="Wingdings 2" w:char="F02A"/>
      </w:r>
      <w:r w:rsidR="00141C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098">
        <w:rPr>
          <w:rFonts w:ascii="TH SarabunPSK" w:hAnsi="TH SarabunPSK" w:cs="TH SarabunPSK" w:hint="cs"/>
          <w:sz w:val="32"/>
          <w:szCs w:val="32"/>
          <w:cs/>
        </w:rPr>
        <w:t>๕</w:t>
      </w:r>
      <w:r w:rsidR="006269E1">
        <w:rPr>
          <w:rFonts w:ascii="TH SarabunPSK" w:hAnsi="TH SarabunPSK" w:cs="TH SarabunPSK" w:hint="cs"/>
          <w:sz w:val="32"/>
          <w:szCs w:val="32"/>
          <w:cs/>
        </w:rPr>
        <w:t>.</w:t>
      </w:r>
      <w:r w:rsidR="00794098">
        <w:rPr>
          <w:rFonts w:ascii="TH SarabunPSK" w:hAnsi="TH SarabunPSK" w:cs="TH SarabunPSK" w:hint="cs"/>
          <w:sz w:val="32"/>
          <w:szCs w:val="32"/>
          <w:cs/>
        </w:rPr>
        <w:t>๒</w:t>
      </w:r>
      <w:r w:rsidR="006269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C8D">
        <w:rPr>
          <w:rFonts w:ascii="TH SarabunPSK" w:hAnsi="TH SarabunPSK" w:cs="TH SarabunPSK" w:hint="cs"/>
          <w:sz w:val="32"/>
          <w:szCs w:val="32"/>
          <w:cs/>
        </w:rPr>
        <w:t>การบริการวิชาการกับการวิจัย</w:t>
      </w:r>
    </w:p>
    <w:p w:rsidR="00D11D89" w:rsidRDefault="00D11D89" w:rsidP="00D11D89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94098">
        <w:rPr>
          <w:rFonts w:ascii="TH SarabunPSK" w:hAnsi="TH SarabunPSK" w:cs="TH SarabunPSK"/>
          <w:sz w:val="32"/>
          <w:szCs w:val="32"/>
        </w:rPr>
        <w:t xml:space="preserve">     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9E1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269E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9409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D11D89" w:rsidRDefault="00D11D89" w:rsidP="00D11D89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269E1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6269E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ลักษณะการบูรณาการ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นักศึกษามีส่วนร่วมเป็นผู้ช่วยนักวิจัย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นักศึกษามีส่วนร่วมในการช่วยทำกิจกรรมการวิจัย เช่น เก็บข้อมูล วิเคราะห์ ฯลฯ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CB223B" w:rsidRDefault="00CB223B" w:rsidP="00D11D89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41C8D" w:rsidRDefault="00D11D89" w:rsidP="00141C8D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="00141C8D">
        <w:rPr>
          <w:rFonts w:ascii="TH SarabunPSK" w:hAnsi="TH SarabunPSK" w:cs="TH SarabunPSK"/>
          <w:sz w:val="32"/>
          <w:szCs w:val="32"/>
        </w:rPr>
        <w:sym w:font="Wingdings 2" w:char="F02A"/>
      </w:r>
      <w:r w:rsidR="00141C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098">
        <w:rPr>
          <w:rFonts w:ascii="TH SarabunPSK" w:hAnsi="TH SarabunPSK" w:cs="TH SarabunPSK" w:hint="cs"/>
          <w:sz w:val="32"/>
          <w:szCs w:val="32"/>
          <w:cs/>
        </w:rPr>
        <w:t>๕.</w:t>
      </w:r>
      <w:r w:rsidR="001E454E">
        <w:rPr>
          <w:rFonts w:ascii="TH SarabunPSK" w:hAnsi="TH SarabunPSK" w:cs="TH SarabunPSK" w:hint="cs"/>
          <w:sz w:val="32"/>
          <w:szCs w:val="32"/>
          <w:cs/>
        </w:rPr>
        <w:t>๓</w:t>
      </w:r>
      <w:r w:rsidR="006269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2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C8D">
        <w:rPr>
          <w:rFonts w:ascii="TH SarabunPSK" w:hAnsi="TH SarabunPSK" w:cs="TH SarabunPSK" w:hint="cs"/>
          <w:sz w:val="32"/>
          <w:szCs w:val="32"/>
          <w:cs/>
        </w:rPr>
        <w:t>การบริการวิชาการกับการ</w:t>
      </w:r>
      <w:r w:rsidR="006269E1">
        <w:rPr>
          <w:rFonts w:ascii="TH SarabunPSK" w:hAnsi="TH SarabunPSK" w:cs="TH SarabunPSK" w:hint="cs"/>
          <w:sz w:val="32"/>
          <w:szCs w:val="32"/>
          <w:cs/>
        </w:rPr>
        <w:t>ทำนุบำรุงศิลปะและวัฒนธรรม</w:t>
      </w:r>
    </w:p>
    <w:p w:rsidR="004F6F9A" w:rsidRDefault="006269E1" w:rsidP="00141C8D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การทำนุบำรุงศิลปะและวัฒนธรรมเรื่อง........................................................................................</w:t>
      </w:r>
    </w:p>
    <w:p w:rsidR="006269E1" w:rsidRDefault="00CB223B" w:rsidP="006269E1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269E1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ผู้รับผิดชอบ.................................................................................................................................... 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ลักษณะการบูรณาการ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นักศึกษามีส่วนร่วมเป็นผู้นำกิจกรรมหรือวิทยากรหลัก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นักศึกษามีส่วนร่วมในการช่วยเตรียมการ/ทำเอกสารประกอบกิจกรรม/อบรม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E454E" w:rsidRDefault="001E454E" w:rsidP="001E454E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2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การบริการวิชาการกับการพัฒนานักศึกษา</w:t>
      </w:r>
    </w:p>
    <w:p w:rsidR="001E454E" w:rsidRDefault="001E454E" w:rsidP="001E454E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B223B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B22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การพัฒนานักศึกษาเรื่อง.............</w:t>
      </w:r>
      <w:r w:rsidR="00CB223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:rsidR="001E454E" w:rsidRDefault="001E454E" w:rsidP="001E454E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CB223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 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ลักษณะการบูรณาการ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นักศึกษามีส่วนร่วมเป็นผู้นำกิจกรรมหรือวิทยากรหลัก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นักศึกษามีส่วนร่วมในการช่วยเตรียมการ/ทำเอกสารในการพัฒนา/อบรม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37F06" w:rsidRDefault="00CB223B" w:rsidP="00141C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F37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37F0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ขั้นตอนการบูรณาการ</w:t>
      </w:r>
    </w:p>
    <w:p w:rsidR="00B37F06" w:rsidRPr="00652D93" w:rsidRDefault="00B37F06" w:rsidP="00141C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๖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.๑  การวางแผน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๖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.๒  การดำเนินการ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๖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.๓  การประเมินผล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141C8D" w:rsidRDefault="00CB223B" w:rsidP="00141C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37F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141C8D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B37F0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ประเมินความสำเร็จของการ</w:t>
      </w:r>
      <w:r w:rsidR="00141C8D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</w:t>
      </w:r>
    </w:p>
    <w:p w:rsidR="00652D93" w:rsidRPr="00652D93" w:rsidRDefault="00652D93" w:rsidP="00141C8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๗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.๑  ผลความสำเร็จของการบูรณาการตามวัตถุประสงค์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7C476F" w:rsidRDefault="00652D93" w:rsidP="00652D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B223B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41C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ผลกระทบของการบูรณาการซึ่งนอกเหนือจากผลตามวัตถุประสงค์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52D93">
        <w:rPr>
          <w:rFonts w:ascii="TH SarabunPSK" w:hAnsi="TH SarabunPSK" w:cs="TH SarabunPSK"/>
          <w:sz w:val="32"/>
          <w:szCs w:val="32"/>
        </w:rPr>
        <w:t xml:space="preserve">  </w:t>
      </w: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๗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</w:t>
      </w:r>
      <w:r w:rsidR="00F741C3">
        <w:rPr>
          <w:rFonts w:ascii="TH SarabunPSK" w:hAnsi="TH SarabunPSK" w:cs="TH SarabunPSK" w:hint="cs"/>
          <w:sz w:val="32"/>
          <w:szCs w:val="32"/>
          <w:cs/>
        </w:rPr>
        <w:t>๒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.๑  ผลกระทบทางบวก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652D93" w:rsidRPr="00652D93" w:rsidRDefault="00F741C3" w:rsidP="00652D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๗</w:t>
      </w:r>
      <w:r w:rsidR="00652D93" w:rsidRPr="00652D9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52D93" w:rsidRPr="00652D93">
        <w:rPr>
          <w:rFonts w:ascii="TH SarabunPSK" w:hAnsi="TH SarabunPSK" w:cs="TH SarabunPSK" w:hint="cs"/>
          <w:sz w:val="32"/>
          <w:szCs w:val="32"/>
          <w:cs/>
        </w:rPr>
        <w:t>.๒  ผลกระทบทางลบ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</w:t>
      </w:r>
      <w:r w:rsidRPr="00652D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F741C3" w:rsidRDefault="00CB223B" w:rsidP="00F741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741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ปัญหาอุปสรรคและปัจจัยเอื้อต่อความสำเร็จของการบูรณาการ  </w:t>
      </w:r>
    </w:p>
    <w:p w:rsidR="00F741C3" w:rsidRDefault="00F741C3" w:rsidP="00F741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.๑  ปัญหาอุปสรรคของการบูรณาการ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2D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2D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F741C3" w:rsidRPr="00652D93" w:rsidRDefault="00F741C3" w:rsidP="00F741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</w:t>
      </w:r>
      <w:r w:rsidR="00401E05">
        <w:rPr>
          <w:rFonts w:ascii="TH SarabunPSK" w:hAnsi="TH SarabunPSK" w:cs="TH SarabunPSK"/>
          <w:sz w:val="32"/>
          <w:szCs w:val="32"/>
        </w:rPr>
        <w:t xml:space="preserve">   </w:t>
      </w:r>
      <w:r w:rsidRPr="00652D9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2D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52D9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</w:t>
      </w:r>
    </w:p>
    <w:p w:rsidR="00F741C3" w:rsidRDefault="00F741C3" w:rsidP="00F741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.๒  ปัจจัยเอื้อต่อความสำเร็จของการบูรณาการ</w:t>
      </w: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CB223B" w:rsidRDefault="00CB223B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223B" w:rsidRDefault="00CB223B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223B" w:rsidRDefault="00CB223B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711" w:rsidRPr="00675366" w:rsidRDefault="007C476F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366">
        <w:rPr>
          <w:rFonts w:ascii="TH SarabunPSK" w:hAnsi="TH SarabunPSK" w:cs="TH SarabunPSK" w:hint="cs"/>
          <w:b/>
          <w:bCs/>
          <w:sz w:val="36"/>
          <w:szCs w:val="36"/>
          <w:cs/>
        </w:rPr>
        <w:t>คำชี้แจง</w:t>
      </w:r>
      <w:r w:rsidR="00DF3711" w:rsidRPr="00675366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DF3711" w:rsidRPr="00675366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ความสำเร็จของการบูรณาการ</w:t>
      </w:r>
    </w:p>
    <w:p w:rsidR="007A2D4E" w:rsidRDefault="007A2D4E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2D4E" w:rsidRPr="007A2D4E" w:rsidRDefault="007C476F" w:rsidP="00401E05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ชื่อผู้รับผิดชอบ</w:t>
      </w:r>
      <w:r w:rsidR="004F6F9A"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C476F" w:rsidRDefault="004F6F9A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7C476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ระบุชื่อผู้รับผิดชอบหลักที่ปรากฏในแผนปฏิบัติการของหน่วยงาน</w:t>
      </w:r>
    </w:p>
    <w:p w:rsidR="00675366" w:rsidRPr="007A2D4E" w:rsidRDefault="00675366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</w:p>
    <w:p w:rsidR="007A2D4E" w:rsidRPr="007A2D4E" w:rsidRDefault="007C476F" w:rsidP="00401E05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ชื่อโครงการบริการวิชาการ</w:t>
      </w:r>
      <w:r w:rsidR="004F6F9A" w:rsidRPr="007A2D4E">
        <w:rPr>
          <w:rFonts w:ascii="TH SarabunPSK" w:hAnsi="TH SarabunPSK" w:cs="TH SarabunPSK"/>
          <w:sz w:val="32"/>
          <w:szCs w:val="32"/>
        </w:rPr>
        <w:t xml:space="preserve">  </w:t>
      </w:r>
    </w:p>
    <w:p w:rsidR="007C476F" w:rsidRDefault="004F6F9A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ให้ระบุชื่อโครงการตามที่ปรากฏในแผนปฏิบัติการของหน่วยงาน</w:t>
      </w:r>
    </w:p>
    <w:p w:rsidR="00675366" w:rsidRPr="007A2D4E" w:rsidRDefault="00675366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</w:p>
    <w:p w:rsidR="007A2D4E" w:rsidRPr="007A2D4E" w:rsidRDefault="007C476F" w:rsidP="00401E05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F9A" w:rsidRPr="007A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476F" w:rsidRDefault="004F6F9A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ให้ระบุวัตถุประสงค์ของโครงการตามที่ปรากฏในรายละเอียดของโครงการ</w:t>
      </w:r>
    </w:p>
    <w:p w:rsidR="00675366" w:rsidRPr="007A2D4E" w:rsidRDefault="00675366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</w:p>
    <w:p w:rsidR="007A2D4E" w:rsidRPr="007A2D4E" w:rsidRDefault="007C476F" w:rsidP="00401E05">
      <w:pPr>
        <w:pStyle w:val="ListParagraph"/>
        <w:numPr>
          <w:ilvl w:val="0"/>
          <w:numId w:val="6"/>
        </w:numPr>
        <w:tabs>
          <w:tab w:val="left" w:pos="142"/>
          <w:tab w:val="left" w:pos="1985"/>
        </w:tabs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วัตถุประสงค์การบูรณาการ</w:t>
      </w:r>
      <w:r w:rsidR="004F6F9A" w:rsidRPr="007A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F9A" w:rsidRPr="007A2D4E" w:rsidRDefault="004F6F9A" w:rsidP="00401E05">
      <w:pPr>
        <w:pStyle w:val="ListParagraph"/>
        <w:tabs>
          <w:tab w:val="left" w:pos="142"/>
          <w:tab w:val="left" w:pos="1985"/>
        </w:tabs>
        <w:spacing w:after="0" w:line="240" w:lineRule="auto"/>
        <w:ind w:left="218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วัตถุประสงค์ของการบริการที่ผู้รับผิดชอบโครงการต้องการให้มีผลเกิดขึ้นกับกลุ่มนักศึกษาเป้าหมาย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ที่ชัดเจนเป็นข้อ ๆ ตามประเด็นหรือคุณลักษณะที่ต้องการให้เกิดขึ้น  และสามารถวัดผลความสำเร็จนั้นได้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</w:p>
    <w:p w:rsidR="004F6F9A" w:rsidRDefault="004F6F9A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วัตถุประสงค์การบูรณาการ  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เป็นวัตถุประสงค์ที่นอกเหนือจากวัตถุประสงค์ของโครงการบริการวิชาการ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>กลุ่มเป้าหมายหลักของโครงการบริการวิชาการ เป็นบุคคลภายนอก  ดังนั้นเมื่อมีการบูรณาการกับการเรียนการ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lastRenderedPageBreak/>
        <w:t>สอน  กลุ่มเป้าหมายหลักการบูรณาการ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คือ นักศึกษา จึงจำเป็นต้องระบุวัตถุประสงค์การบูรณาการเพิ่มเติม อาทิ </w:t>
      </w:r>
    </w:p>
    <w:p w:rsidR="00401E05" w:rsidRPr="007A2D4E" w:rsidRDefault="00721D08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-14pt;margin-top:17.35pt;width:480.5pt;height:179pt;z-index:251658240" filled="f"/>
        </w:pict>
      </w:r>
    </w:p>
    <w:p w:rsidR="00401E05" w:rsidRDefault="004F6F9A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ตัวอย่าง </w:t>
      </w:r>
    </w:p>
    <w:p w:rsidR="00846295" w:rsidRPr="007A2D4E" w:rsidRDefault="00401E05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>โครงการเรียนรู้และอนุรักษ์พันธ์หญ้าแฝก ในโครงการมีการออกแบบการบูรณาการกับการเรียนการสอนในรายวิชา</w:t>
      </w:r>
      <w:r w:rsidR="007C476F" w:rsidRPr="007A2D4E">
        <w:rPr>
          <w:rFonts w:ascii="TH SarabunPSK" w:hAnsi="TH SarabunPSK" w:cs="TH SarabunPSK"/>
          <w:sz w:val="32"/>
          <w:szCs w:val="32"/>
        </w:rPr>
        <w:t xml:space="preserve">XXX 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95" w:rsidRPr="007A2D4E">
        <w:rPr>
          <w:rFonts w:ascii="TH SarabunPSK" w:hAnsi="TH SarabunPSK" w:cs="TH SarabunPSK" w:hint="cs"/>
          <w:sz w:val="32"/>
          <w:szCs w:val="32"/>
          <w:cs/>
        </w:rPr>
        <w:t>และมีกิจกรรมระบุ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ให้นักศึกษามีส่วนร่วมในกิจกรรมสืบสานงานโครงการพระราชดำริเกี่ยวกับหญ้าแฝกในงานกาชาด  ดังนั้นอาจจะกำหนดวัตถุประสงค์การบูรณาการว่า  </w:t>
      </w:r>
    </w:p>
    <w:p w:rsidR="00846295" w:rsidRPr="007A2D4E" w:rsidRDefault="007C476F" w:rsidP="00401E05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1985"/>
        </w:tabs>
        <w:spacing w:after="0" w:line="240" w:lineRule="auto"/>
        <w:ind w:left="-142" w:right="-46" w:firstLine="42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เพื่อให้นักศึกษาเกิดความตระหนักถึงความสำคัญของโครงการพระราชดำริ  </w:t>
      </w:r>
      <w:r w:rsidR="00846295" w:rsidRPr="007A2D4E">
        <w:rPr>
          <w:rFonts w:ascii="TH SarabunPSK" w:hAnsi="TH SarabunPSK" w:cs="TH SarabunPSK" w:hint="cs"/>
          <w:sz w:val="32"/>
          <w:szCs w:val="32"/>
          <w:cs/>
        </w:rPr>
        <w:t>และ/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846295" w:rsidRPr="007A2D4E" w:rsidRDefault="007C476F" w:rsidP="00401E05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1985"/>
        </w:tabs>
        <w:spacing w:after="0" w:line="240" w:lineRule="auto"/>
        <w:ind w:left="-142" w:right="-46" w:firstLine="42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เพื่อให้นักศึกษามีส่วนร่วมในการสืบสานงานโครงการพระราชดำริเกี่ยวกับหญ้าแฝก 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 xml:space="preserve">และจัดกิจกรรมส่งเสริมอนุรักษ์พันธ์หญ้าแฝกได้  </w:t>
      </w:r>
      <w:r w:rsidR="00846295" w:rsidRPr="007A2D4E">
        <w:rPr>
          <w:rFonts w:ascii="TH SarabunPSK" w:hAnsi="TH SarabunPSK" w:cs="TH SarabunPSK" w:hint="cs"/>
          <w:sz w:val="32"/>
          <w:szCs w:val="32"/>
          <w:cs/>
        </w:rPr>
        <w:t>และ/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7C476F" w:rsidRDefault="007C476F" w:rsidP="00401E05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1985"/>
        </w:tabs>
        <w:spacing w:after="0" w:line="240" w:lineRule="auto"/>
        <w:ind w:left="-142" w:right="-46" w:firstLine="42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เพื่อให้นักศึกษามีความรู้ความเข้าใจเกี่ยวกับคุณประโยชน์ของหญ้าแฝก </w:t>
      </w:r>
    </w:p>
    <w:p w:rsidR="00401E05" w:rsidRPr="007A2D4E" w:rsidRDefault="00401E05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</w:p>
    <w:p w:rsidR="007A2D4E" w:rsidRDefault="00846295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รูปแบบการบูรณาการ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46295" w:rsidRDefault="007A2D4E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ให้ระบุรูปแบบการบูรณากา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>รว่า  บูรณาการการบริการวิชาการกั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บพันธกิจใดบ้าง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โดยทำเครื่องหมาย  ใน </w:t>
      </w:r>
      <w:r w:rsidR="00846295" w:rsidRPr="007A2D4E">
        <w:rPr>
          <w:rFonts w:ascii="TH SarabunPSK" w:hAnsi="TH SarabunPSK" w:cs="TH SarabunPSK"/>
          <w:sz w:val="32"/>
          <w:szCs w:val="32"/>
        </w:rPr>
        <w:sym w:font="Wingdings 2" w:char="F02A"/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หน้าตัวเลือกที่กำหนดให้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๕.๑ </w:t>
      </w:r>
      <w:r w:rsidR="00401E05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๕.๔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BC7CC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ให้เลือกได้มากกว่า  ๑  ข้อ  พร้อมทั้งระบุรายละเอียดตามประเด็นในหัวข้อนั้น ๆ  ให้ครบถ้วน  </w:t>
      </w:r>
    </w:p>
    <w:p w:rsidR="00675366" w:rsidRPr="007A2D4E" w:rsidRDefault="00675366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7C476F" w:rsidRDefault="00846295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="00401E05">
        <w:rPr>
          <w:rFonts w:ascii="TH SarabunPSK" w:hAnsi="TH SarabunPSK" w:cs="TH SarabunPSK" w:hint="cs"/>
          <w:sz w:val="32"/>
          <w:szCs w:val="32"/>
          <w:cs/>
        </w:rPr>
        <w:t xml:space="preserve"> ๕.๑  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การบริการวิชาการกับการเรียนการสอน</w:t>
      </w:r>
      <w:r w:rsidRPr="007A2D4E">
        <w:rPr>
          <w:rFonts w:ascii="TH SarabunPSK" w:hAnsi="TH SarabunPSK" w:cs="TH SarabunPSK"/>
          <w:sz w:val="32"/>
          <w:szCs w:val="32"/>
        </w:rPr>
        <w:t xml:space="preserve">  </w:t>
      </w:r>
      <w:r w:rsidR="007C476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กรณีเป็นกิจกรรมในหลักสูตรที่มีรายวิชาเรียนและระบุในโครงการสอนหรือรายละเอียดวิชา</w:t>
      </w:r>
      <w:r w:rsid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C476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(มคอ.๓)</w:t>
      </w:r>
    </w:p>
    <w:p w:rsidR="007C476F" w:rsidRDefault="00846295" w:rsidP="00401E05">
      <w:pPr>
        <w:tabs>
          <w:tab w:val="left" w:pos="142"/>
          <w:tab w:val="left" w:pos="284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/>
          <w:sz w:val="32"/>
          <w:szCs w:val="32"/>
        </w:rPr>
        <w:tab/>
      </w:r>
      <w:r w:rsidR="00401E05">
        <w:rPr>
          <w:rFonts w:ascii="TH SarabunPSK" w:hAnsi="TH SarabunPSK" w:cs="TH SarabunPSK"/>
          <w:sz w:val="32"/>
          <w:szCs w:val="32"/>
        </w:rPr>
        <w:t xml:space="preserve">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๕.</w:t>
      </w:r>
      <w:r w:rsidR="00401E05">
        <w:rPr>
          <w:rFonts w:ascii="TH SarabunPSK" w:hAnsi="TH SarabunPSK" w:cs="TH SarabunPSK" w:hint="cs"/>
          <w:sz w:val="32"/>
          <w:szCs w:val="32"/>
          <w:cs/>
        </w:rPr>
        <w:t>๔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การบริการวิชาการกับการพัฒนานักศึกษา</w:t>
      </w:r>
      <w:r w:rsidRPr="007A2D4E">
        <w:rPr>
          <w:rFonts w:ascii="TH SarabunPSK" w:hAnsi="TH SarabunPSK" w:cs="TH SarabunPSK"/>
          <w:sz w:val="32"/>
          <w:szCs w:val="32"/>
        </w:rPr>
        <w:t xml:space="preserve">  </w:t>
      </w:r>
      <w:r w:rsidR="007C476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กรณีเป็นกิจกรรมเสริมหลักสูตรที่ไม่ได้อยู่ในรายวิชาเรียนที่ท่านรับผิดชอบ</w:t>
      </w:r>
    </w:p>
    <w:p w:rsidR="00BC7CCF" w:rsidRDefault="00BC7CCF" w:rsidP="00401E05">
      <w:pPr>
        <w:tabs>
          <w:tab w:val="left" w:pos="142"/>
          <w:tab w:val="left" w:pos="284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/>
          <w:sz w:val="32"/>
          <w:szCs w:val="32"/>
        </w:rPr>
        <w:t xml:space="preserve">    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อนึ่ง</w:t>
      </w:r>
      <w:r w:rsidR="007A2D4E" w:rsidRPr="007A2D4E">
        <w:rPr>
          <w:rFonts w:ascii="TH SarabunPSK" w:hAnsi="TH SarabunPSK" w:cs="TH SarabunPSK" w:hint="cs"/>
          <w:sz w:val="32"/>
          <w:szCs w:val="32"/>
          <w:cs/>
        </w:rPr>
        <w:t xml:space="preserve">  การบริการวิช</w:t>
      </w:r>
      <w:r w:rsidR="00401E05">
        <w:rPr>
          <w:rFonts w:ascii="TH SarabunPSK" w:hAnsi="TH SarabunPSK" w:cs="TH SarabunPSK" w:hint="cs"/>
          <w:sz w:val="32"/>
          <w:szCs w:val="32"/>
          <w:cs/>
        </w:rPr>
        <w:t>า</w:t>
      </w:r>
      <w:r w:rsidR="007A2D4E" w:rsidRPr="007A2D4E">
        <w:rPr>
          <w:rFonts w:ascii="TH SarabunPSK" w:hAnsi="TH SarabunPSK" w:cs="TH SarabunPSK" w:hint="cs"/>
          <w:sz w:val="32"/>
          <w:szCs w:val="32"/>
          <w:cs/>
        </w:rPr>
        <w:t>การกับพันธกิจอื่น  พันธกิจเหล่านั้นอาจจะมีผู้รับผิดชอบที่ไม่ใช่ผู้รับผิดชอบโครงการบริการวิชาการก็ได้  ดังนั้นจึงจำเป็นต้อง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ระบุชื่อผู้รับผิดชอบ</w:t>
      </w:r>
      <w:r w:rsidR="007A2D4E" w:rsidRPr="007A2D4E">
        <w:rPr>
          <w:rFonts w:ascii="TH SarabunPSK" w:hAnsi="TH SarabunPSK" w:cs="TH SarabunPSK" w:hint="cs"/>
          <w:sz w:val="32"/>
          <w:szCs w:val="32"/>
          <w:cs/>
        </w:rPr>
        <w:t xml:space="preserve">รายวิชา/การวิจัย/การพัฒนานักศึกษา/การทำนุบำรุงศิลปะและวัฒนธรรมให้ครบถ้วน </w:t>
      </w:r>
    </w:p>
    <w:p w:rsidR="007A2D4E" w:rsidRPr="007A2D4E" w:rsidRDefault="007C476F" w:rsidP="00401E05">
      <w:pPr>
        <w:pStyle w:val="ListParagraph"/>
        <w:tabs>
          <w:tab w:val="left" w:pos="142"/>
          <w:tab w:val="left" w:pos="1985"/>
        </w:tabs>
        <w:spacing w:after="0" w:line="240" w:lineRule="auto"/>
        <w:ind w:left="218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ลักษณะการบูรณาการ</w:t>
      </w:r>
      <w:r w:rsidR="00846295"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46295" w:rsidRDefault="00846295" w:rsidP="00401E05">
      <w:pPr>
        <w:pStyle w:val="ListParagraph"/>
        <w:tabs>
          <w:tab w:val="left" w:pos="142"/>
          <w:tab w:val="left" w:pos="1985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ให้ระบุลักษณะของการบูรณาการโดยทำเครื่องหมาย  ใน </w:t>
      </w:r>
      <w:r w:rsidRPr="007A2D4E">
        <w:sym w:font="Wingdings 2" w:char="F02A"/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หน้าตัวเลือกที่กำหนดให้  หรือระบุเพิ่มเติมหากตัวเลือกไม่ครอบคลุมลักษณะการบูรณาการที่ท่านได้ดำเนินการ</w:t>
      </w:r>
    </w:p>
    <w:p w:rsidR="00675366" w:rsidRPr="007A2D4E" w:rsidRDefault="00675366" w:rsidP="00401E05">
      <w:pPr>
        <w:pStyle w:val="ListParagraph"/>
        <w:tabs>
          <w:tab w:val="left" w:pos="142"/>
          <w:tab w:val="left" w:pos="1985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</w:p>
    <w:p w:rsidR="007A2D4E" w:rsidRPr="00675366" w:rsidRDefault="00401E05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b/>
          <w:bCs/>
          <w:sz w:val="32"/>
          <w:szCs w:val="32"/>
        </w:rPr>
      </w:pPr>
      <w:r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46295"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7A2D4E"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ขั้นตอนการบูรณาการ </w:t>
      </w:r>
    </w:p>
    <w:p w:rsidR="007A2D4E" w:rsidRDefault="007A2D4E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/>
          <w:i/>
          <w:iCs/>
          <w:sz w:val="32"/>
          <w:szCs w:val="32"/>
        </w:rPr>
        <w:t xml:space="preserve">     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ให้ระบุวิธีการบ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ูรณาการเป็น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ลำดับขั้น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ก่อนหลัง  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ตั้งแต่การวางแผน  การดำเนินการ  และการประเมินผล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การบูรณาการ</w:t>
      </w:r>
    </w:p>
    <w:p w:rsidR="00675366" w:rsidRDefault="00675366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</w:p>
    <w:p w:rsidR="007A2D4E" w:rsidRDefault="00401E05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A2D4E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A2D4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ความสำเร็จของการ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7A2D4E" w:rsidRDefault="007A2D4E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ให้ระบุผล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ที่จะสะท้อนความสำเร็จ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ของการบูรณาการ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F741C3">
        <w:rPr>
          <w:rFonts w:ascii="TH SarabunPSK" w:hAnsi="TH SarabunPSK" w:cs="TH SarabunPSK" w:hint="cs"/>
          <w:i/>
          <w:i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ประเด็น  ได้แก่</w:t>
      </w:r>
    </w:p>
    <w:p w:rsidR="007C476F" w:rsidRDefault="007A2D4E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.๑  ผลความสำเร็จของการบูรณาการ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ตามวัตถุประสงค์ของการบูรณาการที่ท่านได้กำหนดไว้  </w:t>
      </w:r>
      <w:r w:rsidR="00813B19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โดยในปีงบประมาณ  ๒๕๕๕ อาจจะบรรยายเชิงคุณภาพ และ/หรือเชิงปริมาณก็ได้ เนื่องจากได้ดำเนินโครงการแล้วเสร็จแล้ว  ให้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บรรยายตามข้อ</w:t>
      </w:r>
      <w:r w:rsidR="00813B19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หรือประเด็น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พร้อมหลักฐานประกอบ  อาทิ ผลการประเมินความรู้  รูปถ่าย ฯลฯ  (ถ้ามี)</w:t>
      </w:r>
      <w:r w:rsidR="007772D8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72D8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อาทิ</w:t>
      </w:r>
    </w:p>
    <w:p w:rsidR="00675366" w:rsidRDefault="00675366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</w:p>
    <w:p w:rsidR="00401E05" w:rsidRPr="007A2D4E" w:rsidRDefault="00401E05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</w:p>
    <w:p w:rsidR="007772D8" w:rsidRPr="007A2D4E" w:rsidRDefault="00A27D0C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/>
          <w:i/>
          <w:iCs/>
          <w:noProof/>
          <w:sz w:val="32"/>
          <w:szCs w:val="32"/>
        </w:rPr>
        <w:lastRenderedPageBreak/>
        <w:pict>
          <v:rect id="_x0000_s1027" style="position:absolute;left:0;text-align:left;margin-left:-9pt;margin-top:-9.25pt;width:480.5pt;height:186pt;z-index:251659264" filled="f"/>
        </w:pict>
      </w:r>
      <w:bookmarkEnd w:id="0"/>
      <w:r w:rsidR="007772D8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ตัวอย่าง </w:t>
      </w:r>
    </w:p>
    <w:p w:rsidR="007772D8" w:rsidRPr="007A2D4E" w:rsidRDefault="007772D8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ชื่อโครงการ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 โครงการเรียนรู้และอนุรักษ์พันธ์หญ้าแฝก </w:t>
      </w:r>
    </w:p>
    <w:p w:rsidR="007772D8" w:rsidRPr="007A2D4E" w:rsidRDefault="007772D8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วัตถุประสงค์การบูรณาการ  </w:t>
      </w:r>
    </w:p>
    <w:p w:rsidR="007772D8" w:rsidRPr="007A2D4E" w:rsidRDefault="007772D8" w:rsidP="00401E05">
      <w:pPr>
        <w:pStyle w:val="ListParagraph"/>
        <w:numPr>
          <w:ilvl w:val="0"/>
          <w:numId w:val="4"/>
        </w:numPr>
        <w:tabs>
          <w:tab w:val="left" w:pos="142"/>
          <w:tab w:val="left" w:pos="567"/>
          <w:tab w:val="left" w:pos="1985"/>
        </w:tabs>
        <w:spacing w:after="0" w:line="240" w:lineRule="auto"/>
        <w:ind w:left="284" w:right="-46" w:firstLine="0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เพื่อให้นักศึกษาเกิดความตระหนักถึงความสำคัญของโครงการพระราชดำริ  </w:t>
      </w:r>
    </w:p>
    <w:p w:rsidR="00401E05" w:rsidRDefault="007772D8" w:rsidP="00401E05">
      <w:pPr>
        <w:pStyle w:val="ListParagraph"/>
        <w:numPr>
          <w:ilvl w:val="0"/>
          <w:numId w:val="4"/>
        </w:numPr>
        <w:tabs>
          <w:tab w:val="left" w:pos="142"/>
          <w:tab w:val="left" w:pos="567"/>
          <w:tab w:val="left" w:pos="1985"/>
        </w:tabs>
        <w:spacing w:after="0" w:line="240" w:lineRule="auto"/>
        <w:ind w:left="284" w:right="-46" w:firstLine="0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เพื่อให้นักศึกษามีส่วนร่วมในการสืบสานงานโครงการพระราชดำริ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และจัดกิจกรรมส่งเสริมอนุรักษ์</w:t>
      </w:r>
    </w:p>
    <w:p w:rsidR="00DF3711" w:rsidRPr="00401E05" w:rsidRDefault="00401E05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พันธ</w:t>
      </w:r>
      <w:r>
        <w:rPr>
          <w:rFonts w:ascii="TH SarabunPSK" w:hAnsi="TH SarabunPSK" w:cs="TH SarabunPSK" w:hint="cs"/>
          <w:sz w:val="32"/>
          <w:szCs w:val="32"/>
          <w:cs/>
        </w:rPr>
        <w:t>ุ์</w:t>
      </w:r>
      <w:r w:rsidR="00DF3711" w:rsidRPr="00401E05">
        <w:rPr>
          <w:rFonts w:ascii="TH SarabunPSK" w:hAnsi="TH SarabunPSK" w:cs="TH SarabunPSK" w:hint="cs"/>
          <w:sz w:val="32"/>
          <w:szCs w:val="32"/>
          <w:cs/>
        </w:rPr>
        <w:t xml:space="preserve">หญ้าแฝกได้  </w:t>
      </w:r>
    </w:p>
    <w:p w:rsidR="00401E05" w:rsidRDefault="007772D8" w:rsidP="00401E05">
      <w:pPr>
        <w:pStyle w:val="ListParagraph"/>
        <w:numPr>
          <w:ilvl w:val="0"/>
          <w:numId w:val="4"/>
        </w:numPr>
        <w:tabs>
          <w:tab w:val="left" w:pos="142"/>
          <w:tab w:val="left" w:pos="567"/>
          <w:tab w:val="left" w:pos="1985"/>
        </w:tabs>
        <w:spacing w:after="0" w:line="240" w:lineRule="auto"/>
        <w:ind w:left="284" w:right="-46" w:firstLine="0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เพื่อให้นักศึกษามีความรู้ความเข้าใจเกี่ยวกับคุณประโยชน์ของหญ้าแฝก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และสามารถถ่ายทอดให้กับ</w:t>
      </w:r>
    </w:p>
    <w:p w:rsidR="00DF3711" w:rsidRDefault="00401E05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 xml:space="preserve">ผู้สนใจได้ </w:t>
      </w:r>
    </w:p>
    <w:p w:rsidR="00675366" w:rsidRDefault="00675366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</w:p>
    <w:p w:rsidR="00675366" w:rsidRDefault="00675366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</w:p>
    <w:p w:rsidR="00675366" w:rsidRDefault="00675366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</w:p>
    <w:p w:rsidR="00675366" w:rsidRPr="007A2D4E" w:rsidRDefault="00721D08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-6pt;margin-top:8.75pt;width:480.5pt;height:354.5pt;z-index:251660288" filled="f"/>
        </w:pict>
      </w:r>
    </w:p>
    <w:p w:rsidR="00675366" w:rsidRDefault="00675366" w:rsidP="00675366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:rsidR="007772D8" w:rsidRPr="007A2D4E" w:rsidRDefault="00675366" w:rsidP="00401E05">
      <w:pPr>
        <w:tabs>
          <w:tab w:val="left" w:pos="142"/>
          <w:tab w:val="left" w:pos="426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772D8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ผลการบูรณาการตามวัตถุประสงค์</w:t>
      </w:r>
    </w:p>
    <w:p w:rsidR="007772D8" w:rsidRPr="007A2D4E" w:rsidRDefault="007772D8" w:rsidP="00401E05">
      <w:pPr>
        <w:pStyle w:val="ListParagraph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 w:right="-46" w:firstLine="0"/>
        <w:rPr>
          <w:rFonts w:ascii="TH SarabunPSK" w:hAnsi="TH SarabunPSK" w:cs="TH SarabunPSK"/>
          <w:sz w:val="32"/>
          <w:szCs w:val="32"/>
          <w:cs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จากการสังเกตพฤติกรรมของนักศึกษา  พบว่า  นักศึกษาเกิดความตระหนักถึงความสำคัญของโครงการพระราชดำริ  มีความมุ่งมั่นและใส่ใจในการเข้าร่วมกิจกรรมในโครงการอย่างสม่ำเสมอ  และสามารถทำกิจกรรมที่มอบหมายได้เป็นอย่างดี  มีการค้นคว้าข้อมูลเพิ่มเติมสามารถนำมาประกอบการจัดนิทรรศการได้</w:t>
      </w:r>
      <w:r w:rsidR="00C67BFA" w:rsidRPr="007A2D4E">
        <w:rPr>
          <w:rFonts w:ascii="TH SarabunPSK" w:hAnsi="TH SarabunPSK" w:cs="TH SarabunPSK"/>
          <w:sz w:val="32"/>
          <w:szCs w:val="32"/>
        </w:rPr>
        <w:t xml:space="preserve"> </w:t>
      </w:r>
      <w:r w:rsidR="00DF3711" w:rsidRPr="007A2D4E">
        <w:rPr>
          <w:rFonts w:ascii="TH SarabunPSK" w:hAnsi="TH SarabunPSK" w:cs="TH SarabunPSK"/>
          <w:sz w:val="32"/>
          <w:szCs w:val="32"/>
        </w:rPr>
        <w:t xml:space="preserve"> 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ดังภาพประกอบที่แนบ</w:t>
      </w:r>
    </w:p>
    <w:p w:rsidR="007772D8" w:rsidRPr="007A2D4E" w:rsidRDefault="007772D8" w:rsidP="00401E05">
      <w:pPr>
        <w:pStyle w:val="ListParagraph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จากการจัดกิจกรรมสืบสานงานโครงการพระราชดำริทุกครั้งนักศึกษามีวินัยในการเข้าร่วมกิจกรรมและมีส่วนร่วมในการจัดกิจกรรม  ไม่ว่าจะเป็น  การหาความรู้เพิ่มเติม  การ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จัดตกแต่งนิทรรศการ การดูแลและเก็บรักษาวัสดุอุปกรณ์ที่จำเป็นต้องใช้ในการทำกิจกรรม  และสามารถออกแบบงานนำเสนอที่แสดงถึงการสืบสานโครงการพระราชดำริเกี่ยวกับหญ้าแฝกได้  ดังภาพประกอบการนำเสนอนิทรรศการการสืบสานโครงการพระราชดำริที่แนบ</w:t>
      </w:r>
    </w:p>
    <w:p w:rsidR="007772D8" w:rsidRDefault="00DF3711" w:rsidP="00401E05">
      <w:pPr>
        <w:pStyle w:val="ListParagraph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จากการประเมินความรู้ความเข้าใจโดยใช้แบบทดสอบ  พบว่า นักศึกษามีความรู้ความเข้าใจเกี่ยวกับคุณประโยชน์ ของหญ้าแฝกคิดเป็นร้อยละ  ๘๕  และจากการสำรวจความสามารถในการถ่ายทอดความรู้ของนักศึกษาให้กับผู้สนใจในงานกาชาด  ผู้สนใจมีความคิดเห็นว่านักศึกษาสามารถถ่ายทอดความรู้ได</w:t>
      </w:r>
      <w:r w:rsidR="007A2D4E">
        <w:rPr>
          <w:rFonts w:ascii="TH SarabunPSK" w:hAnsi="TH SarabunPSK" w:cs="TH SarabunPSK" w:hint="cs"/>
          <w:sz w:val="32"/>
          <w:szCs w:val="32"/>
          <w:cs/>
        </w:rPr>
        <w:t xml:space="preserve">้ระดับดี  (ค่าเฉลี่ย  ๔.๒๓)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รายละเอีย</w:t>
      </w:r>
      <w:r w:rsidR="007A2D4E">
        <w:rPr>
          <w:rFonts w:ascii="TH SarabunPSK" w:hAnsi="TH SarabunPSK" w:cs="TH SarabunPSK" w:hint="cs"/>
          <w:sz w:val="32"/>
          <w:szCs w:val="32"/>
          <w:cs/>
        </w:rPr>
        <w:t>ดผลการประเมินความรู้ความเข้าใจ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และผลการสำรวจการถ่ายทอดความรู้ ดังแนบ</w:t>
      </w:r>
    </w:p>
    <w:p w:rsidR="00675366" w:rsidRDefault="00675366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5366" w:rsidRDefault="00675366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41C3" w:rsidRPr="00675366" w:rsidRDefault="00675366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741C3"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>.๒  ผลกระทบของการบูรณาการวิชาการ</w:t>
      </w:r>
    </w:p>
    <w:p w:rsidR="00F741C3" w:rsidRDefault="00F741C3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741C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ให้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บรรยายผลกระทบทั้งทางบวกและทางลบ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ที่เกิดกับกลุ่มเป้าหมายหรือเกิดกับบุคคลที่นอกเหนือจาก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ผลดังกล่าว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อาจจะเกิดในระยะเวลาต่อมาหรือเกิดพร้อมกัน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กับผลตามวัตถุประสงค์  หากแต่เป็น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ผลที่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นอกเหนือจากผลตามวัตถุประสงค์</w:t>
      </w:r>
      <w:r w:rsidR="0045333F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:rsidR="00675366" w:rsidRPr="0045333F" w:rsidRDefault="00675366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F741C3" w:rsidRPr="0045333F" w:rsidRDefault="00401E05" w:rsidP="00401E05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741C3" w:rsidRPr="0045333F">
        <w:rPr>
          <w:rFonts w:ascii="TH SarabunPSK" w:hAnsi="TH SarabunPSK" w:cs="TH SarabunPSK" w:hint="cs"/>
          <w:b/>
          <w:bCs/>
          <w:sz w:val="32"/>
          <w:szCs w:val="32"/>
          <w:cs/>
        </w:rPr>
        <w:t>.  ปัญหาอุปสรรคและปัจจัยเอื้อต่อความสำเร็จของการบูรณาการ</w:t>
      </w:r>
    </w:p>
    <w:p w:rsidR="00F741C3" w:rsidRPr="00F741C3" w:rsidRDefault="00F741C3" w:rsidP="00401E05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right="-4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ให้ระบุปัญหาอุปสรรค</w:t>
      </w:r>
      <w:r w:rsidRPr="00F741C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ของการบูรณาการตั้งแต่ขั้นวางแผน  ขั้นดำเนินการ  และขั้นประเมินผล  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และระบุ</w:t>
      </w:r>
      <w:r w:rsidRPr="00F741C3">
        <w:rPr>
          <w:rFonts w:ascii="TH SarabunPSK" w:hAnsi="TH SarabunPSK" w:cs="TH SarabunPSK" w:hint="cs"/>
          <w:i/>
          <w:iCs/>
          <w:sz w:val="32"/>
          <w:szCs w:val="32"/>
          <w:cs/>
        </w:rPr>
        <w:t>ปัจจัยเอื้อต่อความสำเร็จ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ของการบูรณาการ</w:t>
      </w:r>
    </w:p>
    <w:sectPr w:rsidR="00F741C3" w:rsidRPr="00F741C3" w:rsidSect="00C67BFA">
      <w:footerReference w:type="default" r:id="rId10"/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08" w:rsidRDefault="00721D08" w:rsidP="00A57A15">
      <w:pPr>
        <w:spacing w:after="0" w:line="240" w:lineRule="auto"/>
      </w:pPr>
      <w:r>
        <w:separator/>
      </w:r>
    </w:p>
  </w:endnote>
  <w:endnote w:type="continuationSeparator" w:id="0">
    <w:p w:rsidR="00721D08" w:rsidRDefault="00721D08" w:rsidP="00A5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15" w:rsidRPr="008B6BA1" w:rsidRDefault="00A57A15" w:rsidP="008B6BA1">
    <w:pPr>
      <w:pStyle w:val="Footer"/>
      <w:rPr>
        <w:sz w:val="20"/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08" w:rsidRDefault="00721D08" w:rsidP="00A57A15">
      <w:pPr>
        <w:spacing w:after="0" w:line="240" w:lineRule="auto"/>
      </w:pPr>
      <w:r>
        <w:separator/>
      </w:r>
    </w:p>
  </w:footnote>
  <w:footnote w:type="continuationSeparator" w:id="0">
    <w:p w:rsidR="00721D08" w:rsidRDefault="00721D08" w:rsidP="00A5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A69"/>
    <w:multiLevelType w:val="hybridMultilevel"/>
    <w:tmpl w:val="3BDE29BA"/>
    <w:lvl w:ilvl="0" w:tplc="1222E524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481BD6"/>
    <w:multiLevelType w:val="hybridMultilevel"/>
    <w:tmpl w:val="3BDE29BA"/>
    <w:lvl w:ilvl="0" w:tplc="1222E524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8763FCA"/>
    <w:multiLevelType w:val="hybridMultilevel"/>
    <w:tmpl w:val="22A8F1B4"/>
    <w:lvl w:ilvl="0" w:tplc="B7BE9964">
      <w:start w:val="1"/>
      <w:numFmt w:val="thaiNumbers"/>
      <w:lvlText w:val="%1."/>
      <w:lvlJc w:val="left"/>
      <w:pPr>
        <w:ind w:left="21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1954333"/>
    <w:multiLevelType w:val="hybridMultilevel"/>
    <w:tmpl w:val="1BC6D53C"/>
    <w:lvl w:ilvl="0" w:tplc="B90CB8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44669"/>
    <w:multiLevelType w:val="hybridMultilevel"/>
    <w:tmpl w:val="48D46A54"/>
    <w:lvl w:ilvl="0" w:tplc="1222E524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82E3881"/>
    <w:multiLevelType w:val="hybridMultilevel"/>
    <w:tmpl w:val="3AFC4412"/>
    <w:lvl w:ilvl="0" w:tplc="1222E524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77ACE"/>
    <w:rsid w:val="00023BB9"/>
    <w:rsid w:val="0007539D"/>
    <w:rsid w:val="00141C8D"/>
    <w:rsid w:val="001E454E"/>
    <w:rsid w:val="001F0D3E"/>
    <w:rsid w:val="002D0F25"/>
    <w:rsid w:val="00401E05"/>
    <w:rsid w:val="0045333F"/>
    <w:rsid w:val="0049599F"/>
    <w:rsid w:val="004F6F9A"/>
    <w:rsid w:val="00530C9B"/>
    <w:rsid w:val="006269E1"/>
    <w:rsid w:val="00652D93"/>
    <w:rsid w:val="00675366"/>
    <w:rsid w:val="00721D08"/>
    <w:rsid w:val="0074717B"/>
    <w:rsid w:val="007772D8"/>
    <w:rsid w:val="007837AD"/>
    <w:rsid w:val="00794098"/>
    <w:rsid w:val="007A2D4E"/>
    <w:rsid w:val="007C476F"/>
    <w:rsid w:val="00813B19"/>
    <w:rsid w:val="008227E5"/>
    <w:rsid w:val="00846295"/>
    <w:rsid w:val="00846A70"/>
    <w:rsid w:val="00891B04"/>
    <w:rsid w:val="008B6BA1"/>
    <w:rsid w:val="008D282F"/>
    <w:rsid w:val="00A27D0C"/>
    <w:rsid w:val="00A57A15"/>
    <w:rsid w:val="00A77ACE"/>
    <w:rsid w:val="00AE5406"/>
    <w:rsid w:val="00AF0A4D"/>
    <w:rsid w:val="00B37F06"/>
    <w:rsid w:val="00BC7CCF"/>
    <w:rsid w:val="00C67BFA"/>
    <w:rsid w:val="00CB223B"/>
    <w:rsid w:val="00D11D89"/>
    <w:rsid w:val="00DF3711"/>
    <w:rsid w:val="00E74CB2"/>
    <w:rsid w:val="00E970D5"/>
    <w:rsid w:val="00F7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15"/>
  </w:style>
  <w:style w:type="paragraph" w:styleId="Footer">
    <w:name w:val="footer"/>
    <w:basedOn w:val="Normal"/>
    <w:link w:val="FooterChar"/>
    <w:uiPriority w:val="99"/>
    <w:unhideWhenUsed/>
    <w:rsid w:val="00A5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15"/>
  </w:style>
  <w:style w:type="paragraph" w:styleId="BalloonText">
    <w:name w:val="Balloon Text"/>
    <w:basedOn w:val="Normal"/>
    <w:link w:val="BalloonTextChar"/>
    <w:uiPriority w:val="99"/>
    <w:semiHidden/>
    <w:unhideWhenUsed/>
    <w:rsid w:val="008B6B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B6A9-7132-4AED-BFFE-54572235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Pusdee</cp:lastModifiedBy>
  <cp:revision>4</cp:revision>
  <cp:lastPrinted>2013-06-02T11:25:00Z</cp:lastPrinted>
  <dcterms:created xsi:type="dcterms:W3CDTF">2014-06-09T02:09:00Z</dcterms:created>
  <dcterms:modified xsi:type="dcterms:W3CDTF">2014-06-09T02:50:00Z</dcterms:modified>
</cp:coreProperties>
</file>